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5092"/>
        <w:gridCol w:w="236"/>
        <w:gridCol w:w="4243"/>
      </w:tblGrid>
      <w:tr w:rsidR="004B1AB5" w:rsidRPr="005D78E0" w:rsidTr="00345362">
        <w:tc>
          <w:tcPr>
            <w:tcW w:w="5092" w:type="dxa"/>
          </w:tcPr>
          <w:p w:rsidR="004B1AB5" w:rsidRPr="005D78E0" w:rsidRDefault="004B1AB5" w:rsidP="00345362">
            <w:pPr>
              <w:jc w:val="center"/>
              <w:rPr>
                <w:spacing w:val="2"/>
                <w:sz w:val="28"/>
                <w:szCs w:val="28"/>
              </w:rPr>
            </w:pPr>
          </w:p>
        </w:tc>
        <w:tc>
          <w:tcPr>
            <w:tcW w:w="236" w:type="dxa"/>
          </w:tcPr>
          <w:p w:rsidR="004B1AB5" w:rsidRPr="005D78E0" w:rsidRDefault="004B1AB5" w:rsidP="00345362">
            <w:pPr>
              <w:rPr>
                <w:spacing w:val="2"/>
                <w:sz w:val="28"/>
                <w:szCs w:val="28"/>
              </w:rPr>
            </w:pPr>
          </w:p>
        </w:tc>
        <w:tc>
          <w:tcPr>
            <w:tcW w:w="4243" w:type="dxa"/>
          </w:tcPr>
          <w:p w:rsidR="004B1AB5" w:rsidRPr="007D5AC5" w:rsidRDefault="004B1AB5" w:rsidP="00345362">
            <w:pPr>
              <w:shd w:val="clear" w:color="auto" w:fill="FFFFFF"/>
              <w:spacing w:before="86"/>
              <w:jc w:val="right"/>
              <w:rPr>
                <w:sz w:val="22"/>
                <w:szCs w:val="22"/>
              </w:rPr>
            </w:pPr>
            <w:r w:rsidRPr="007D5AC5">
              <w:rPr>
                <w:spacing w:val="-5"/>
                <w:sz w:val="22"/>
                <w:szCs w:val="22"/>
              </w:rPr>
              <w:t>Приложение</w:t>
            </w:r>
          </w:p>
          <w:p w:rsidR="004B1AB5" w:rsidRPr="007D5AC5" w:rsidRDefault="004B1AB5" w:rsidP="00345362">
            <w:pPr>
              <w:jc w:val="right"/>
              <w:rPr>
                <w:spacing w:val="-4"/>
                <w:sz w:val="22"/>
                <w:szCs w:val="22"/>
              </w:rPr>
            </w:pPr>
            <w:r w:rsidRPr="007D5AC5">
              <w:rPr>
                <w:spacing w:val="-4"/>
                <w:sz w:val="22"/>
                <w:szCs w:val="22"/>
              </w:rPr>
              <w:t>к постановлению администрации</w:t>
            </w:r>
          </w:p>
          <w:p w:rsidR="004B1AB5" w:rsidRPr="007D5AC5" w:rsidRDefault="004B1AB5" w:rsidP="00345362">
            <w:pPr>
              <w:jc w:val="right"/>
              <w:rPr>
                <w:spacing w:val="-2"/>
                <w:sz w:val="22"/>
                <w:szCs w:val="22"/>
              </w:rPr>
            </w:pPr>
            <w:proofErr w:type="spellStart"/>
            <w:r w:rsidRPr="007D5AC5">
              <w:rPr>
                <w:spacing w:val="-2"/>
                <w:sz w:val="22"/>
                <w:szCs w:val="22"/>
              </w:rPr>
              <w:t>Вилючинского</w:t>
            </w:r>
            <w:proofErr w:type="spellEnd"/>
            <w:r w:rsidRPr="007D5AC5">
              <w:rPr>
                <w:spacing w:val="-2"/>
                <w:sz w:val="22"/>
                <w:szCs w:val="22"/>
              </w:rPr>
              <w:t xml:space="preserve"> городского округа</w:t>
            </w:r>
          </w:p>
          <w:p w:rsidR="004B1AB5" w:rsidRPr="007D5AC5" w:rsidRDefault="004B1AB5" w:rsidP="00345362">
            <w:pPr>
              <w:jc w:val="right"/>
              <w:rPr>
                <w:spacing w:val="-2"/>
                <w:sz w:val="22"/>
                <w:szCs w:val="22"/>
              </w:rPr>
            </w:pPr>
          </w:p>
          <w:p w:rsidR="004B1AB5" w:rsidRPr="005D78E0" w:rsidRDefault="004B1AB5" w:rsidP="00345362">
            <w:pPr>
              <w:jc w:val="right"/>
              <w:rPr>
                <w:spacing w:val="2"/>
                <w:sz w:val="28"/>
                <w:szCs w:val="28"/>
              </w:rPr>
            </w:pPr>
            <w:r>
              <w:rPr>
                <w:spacing w:val="-2"/>
                <w:sz w:val="22"/>
                <w:szCs w:val="22"/>
              </w:rPr>
              <w:t>о</w:t>
            </w:r>
            <w:r w:rsidRPr="007D5AC5">
              <w:rPr>
                <w:spacing w:val="-2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 xml:space="preserve"> 23.12.2013</w:t>
            </w:r>
            <w:r w:rsidRPr="007D5AC5">
              <w:rPr>
                <w:spacing w:val="-2"/>
                <w:sz w:val="22"/>
                <w:szCs w:val="22"/>
              </w:rPr>
              <w:t xml:space="preserve"> №</w:t>
            </w:r>
            <w:r>
              <w:rPr>
                <w:spacing w:val="-2"/>
                <w:sz w:val="22"/>
                <w:szCs w:val="22"/>
              </w:rPr>
              <w:t xml:space="preserve"> 1794</w:t>
            </w:r>
          </w:p>
        </w:tc>
      </w:tr>
    </w:tbl>
    <w:p w:rsidR="004B1AB5" w:rsidRDefault="004B1AB5" w:rsidP="004B1AB5">
      <w:pPr>
        <w:shd w:val="clear" w:color="auto" w:fill="FFFFFF"/>
        <w:spacing w:line="350" w:lineRule="exact"/>
        <w:ind w:left="142" w:right="10"/>
        <w:jc w:val="center"/>
        <w:rPr>
          <w:sz w:val="32"/>
          <w:szCs w:val="32"/>
        </w:rPr>
      </w:pPr>
    </w:p>
    <w:p w:rsidR="004B1AB5" w:rsidRPr="00961D0F" w:rsidRDefault="004B1AB5" w:rsidP="004B1AB5">
      <w:pPr>
        <w:shd w:val="clear" w:color="auto" w:fill="FFFFFF"/>
        <w:spacing w:line="276" w:lineRule="auto"/>
        <w:ind w:left="142" w:right="10"/>
        <w:jc w:val="center"/>
        <w:rPr>
          <w:b/>
          <w:sz w:val="40"/>
          <w:szCs w:val="40"/>
        </w:rPr>
      </w:pPr>
    </w:p>
    <w:p w:rsidR="004B1AB5" w:rsidRPr="00961D0F" w:rsidRDefault="004B1AB5" w:rsidP="004B1AB5">
      <w:pPr>
        <w:shd w:val="clear" w:color="auto" w:fill="FFFFFF"/>
        <w:spacing w:line="276" w:lineRule="auto"/>
        <w:ind w:left="142" w:right="10"/>
        <w:jc w:val="center"/>
        <w:rPr>
          <w:b/>
          <w:sz w:val="40"/>
          <w:szCs w:val="40"/>
        </w:rPr>
      </w:pPr>
    </w:p>
    <w:p w:rsidR="004B1AB5" w:rsidRDefault="004B1AB5" w:rsidP="004B1AB5">
      <w:pPr>
        <w:shd w:val="clear" w:color="auto" w:fill="FFFFFF"/>
        <w:spacing w:line="276" w:lineRule="auto"/>
        <w:ind w:left="142" w:right="10"/>
        <w:jc w:val="center"/>
        <w:rPr>
          <w:b/>
          <w:sz w:val="40"/>
          <w:szCs w:val="40"/>
        </w:rPr>
      </w:pPr>
    </w:p>
    <w:p w:rsidR="004B1AB5" w:rsidRPr="00961D0F" w:rsidRDefault="004B1AB5" w:rsidP="004B1AB5">
      <w:pPr>
        <w:shd w:val="clear" w:color="auto" w:fill="FFFFFF"/>
        <w:spacing w:line="276" w:lineRule="auto"/>
        <w:ind w:left="142" w:right="10"/>
        <w:jc w:val="center"/>
        <w:rPr>
          <w:b/>
          <w:sz w:val="40"/>
          <w:szCs w:val="40"/>
        </w:rPr>
      </w:pPr>
    </w:p>
    <w:p w:rsidR="004B1AB5" w:rsidRDefault="004B1AB5" w:rsidP="004B1AB5">
      <w:pPr>
        <w:shd w:val="clear" w:color="auto" w:fill="FFFFFF"/>
        <w:spacing w:line="276" w:lineRule="auto"/>
        <w:ind w:left="142" w:right="10"/>
        <w:jc w:val="center"/>
        <w:rPr>
          <w:b/>
          <w:sz w:val="40"/>
          <w:szCs w:val="40"/>
        </w:rPr>
      </w:pPr>
    </w:p>
    <w:p w:rsidR="004B1AB5" w:rsidRPr="00961D0F" w:rsidRDefault="004B1AB5" w:rsidP="004B1AB5">
      <w:pPr>
        <w:shd w:val="clear" w:color="auto" w:fill="FFFFFF"/>
        <w:spacing w:line="276" w:lineRule="auto"/>
        <w:ind w:left="142" w:right="10"/>
        <w:jc w:val="center"/>
        <w:rPr>
          <w:b/>
          <w:sz w:val="40"/>
          <w:szCs w:val="40"/>
        </w:rPr>
      </w:pPr>
    </w:p>
    <w:p w:rsidR="004B1AB5" w:rsidRPr="00961D0F" w:rsidRDefault="004B1AB5" w:rsidP="004B1AB5">
      <w:pPr>
        <w:shd w:val="clear" w:color="auto" w:fill="FFFFFF"/>
        <w:spacing w:line="480" w:lineRule="auto"/>
        <w:ind w:left="142" w:right="10"/>
        <w:jc w:val="center"/>
        <w:rPr>
          <w:b/>
          <w:sz w:val="40"/>
          <w:szCs w:val="40"/>
        </w:rPr>
      </w:pPr>
      <w:r w:rsidRPr="00961D0F">
        <w:rPr>
          <w:b/>
          <w:sz w:val="40"/>
          <w:szCs w:val="40"/>
        </w:rPr>
        <w:t>Схема размещения рекламных конструкций</w:t>
      </w:r>
    </w:p>
    <w:p w:rsidR="004B1AB5" w:rsidRPr="00961D0F" w:rsidRDefault="004B1AB5" w:rsidP="004B1AB5">
      <w:pPr>
        <w:shd w:val="clear" w:color="auto" w:fill="FFFFFF"/>
        <w:spacing w:line="480" w:lineRule="auto"/>
        <w:ind w:left="142"/>
        <w:jc w:val="center"/>
        <w:rPr>
          <w:b/>
          <w:sz w:val="40"/>
          <w:szCs w:val="40"/>
        </w:rPr>
      </w:pPr>
      <w:r w:rsidRPr="00961D0F">
        <w:rPr>
          <w:b/>
          <w:sz w:val="40"/>
          <w:szCs w:val="40"/>
        </w:rPr>
        <w:t>на земельных участках</w:t>
      </w:r>
    </w:p>
    <w:p w:rsidR="004B1AB5" w:rsidRPr="00961D0F" w:rsidRDefault="004B1AB5" w:rsidP="004B1AB5">
      <w:pPr>
        <w:shd w:val="clear" w:color="auto" w:fill="FFFFFF"/>
        <w:spacing w:line="480" w:lineRule="auto"/>
        <w:ind w:left="142"/>
        <w:jc w:val="center"/>
        <w:rPr>
          <w:b/>
          <w:sz w:val="40"/>
          <w:szCs w:val="40"/>
        </w:rPr>
      </w:pPr>
      <w:r w:rsidRPr="00961D0F">
        <w:rPr>
          <w:b/>
          <w:sz w:val="40"/>
          <w:szCs w:val="40"/>
        </w:rPr>
        <w:t>независимо от форм собственности,</w:t>
      </w:r>
    </w:p>
    <w:p w:rsidR="004B1AB5" w:rsidRPr="00961D0F" w:rsidRDefault="004B1AB5" w:rsidP="004B1AB5">
      <w:pPr>
        <w:shd w:val="clear" w:color="auto" w:fill="FFFFFF"/>
        <w:spacing w:line="480" w:lineRule="auto"/>
        <w:ind w:left="142"/>
        <w:jc w:val="center"/>
        <w:rPr>
          <w:b/>
          <w:sz w:val="40"/>
          <w:szCs w:val="40"/>
        </w:rPr>
      </w:pPr>
      <w:r w:rsidRPr="00961D0F">
        <w:rPr>
          <w:b/>
          <w:sz w:val="40"/>
          <w:szCs w:val="40"/>
        </w:rPr>
        <w:t>а также на зданиях или ином недвижимом</w:t>
      </w:r>
    </w:p>
    <w:p w:rsidR="004B1AB5" w:rsidRPr="00961D0F" w:rsidRDefault="004B1AB5" w:rsidP="004B1AB5">
      <w:pPr>
        <w:shd w:val="clear" w:color="auto" w:fill="FFFFFF"/>
        <w:spacing w:line="480" w:lineRule="auto"/>
        <w:ind w:left="142"/>
        <w:jc w:val="center"/>
        <w:rPr>
          <w:b/>
          <w:sz w:val="40"/>
          <w:szCs w:val="40"/>
        </w:rPr>
      </w:pPr>
      <w:r w:rsidRPr="00961D0F">
        <w:rPr>
          <w:b/>
          <w:sz w:val="40"/>
          <w:szCs w:val="40"/>
        </w:rPr>
        <w:t>имуществе,</w:t>
      </w:r>
      <w:r>
        <w:rPr>
          <w:b/>
          <w:sz w:val="40"/>
          <w:szCs w:val="40"/>
        </w:rPr>
        <w:t xml:space="preserve"> </w:t>
      </w:r>
      <w:proofErr w:type="gramStart"/>
      <w:r w:rsidRPr="00961D0F">
        <w:rPr>
          <w:b/>
          <w:sz w:val="40"/>
          <w:szCs w:val="40"/>
        </w:rPr>
        <w:t>находящихся</w:t>
      </w:r>
      <w:proofErr w:type="gramEnd"/>
      <w:r w:rsidRPr="00961D0F">
        <w:rPr>
          <w:b/>
          <w:sz w:val="40"/>
          <w:szCs w:val="40"/>
        </w:rPr>
        <w:t xml:space="preserve"> в собственности</w:t>
      </w:r>
    </w:p>
    <w:p w:rsidR="004B1AB5" w:rsidRDefault="004B1AB5" w:rsidP="004B1AB5">
      <w:pPr>
        <w:shd w:val="clear" w:color="auto" w:fill="FFFFFF"/>
        <w:spacing w:line="480" w:lineRule="auto"/>
        <w:ind w:left="142"/>
        <w:jc w:val="center"/>
      </w:pPr>
      <w:proofErr w:type="spellStart"/>
      <w:r>
        <w:rPr>
          <w:b/>
          <w:sz w:val="40"/>
          <w:szCs w:val="40"/>
        </w:rPr>
        <w:t>Вилючинского</w:t>
      </w:r>
      <w:proofErr w:type="spellEnd"/>
      <w:r>
        <w:rPr>
          <w:b/>
          <w:sz w:val="40"/>
          <w:szCs w:val="40"/>
        </w:rPr>
        <w:t xml:space="preserve"> городского округа</w:t>
      </w:r>
    </w:p>
    <w:p w:rsidR="004B1AB5" w:rsidRDefault="004B1AB5" w:rsidP="00BC5A18">
      <w:pPr>
        <w:shd w:val="clear" w:color="auto" w:fill="FFFFFF"/>
        <w:spacing w:line="350" w:lineRule="exact"/>
        <w:ind w:right="10"/>
        <w:jc w:val="center"/>
        <w:rPr>
          <w:sz w:val="32"/>
          <w:szCs w:val="32"/>
        </w:rPr>
      </w:pPr>
    </w:p>
    <w:p w:rsidR="004B1AB5" w:rsidRDefault="004B1AB5" w:rsidP="00BC5A18">
      <w:pPr>
        <w:shd w:val="clear" w:color="auto" w:fill="FFFFFF"/>
        <w:spacing w:line="350" w:lineRule="exact"/>
        <w:ind w:right="10"/>
        <w:jc w:val="center"/>
        <w:rPr>
          <w:sz w:val="32"/>
          <w:szCs w:val="32"/>
        </w:rPr>
      </w:pPr>
    </w:p>
    <w:p w:rsidR="004B1AB5" w:rsidRDefault="004B1AB5" w:rsidP="00BC5A18">
      <w:pPr>
        <w:shd w:val="clear" w:color="auto" w:fill="FFFFFF"/>
        <w:spacing w:line="350" w:lineRule="exact"/>
        <w:ind w:right="10"/>
        <w:jc w:val="center"/>
        <w:rPr>
          <w:sz w:val="32"/>
          <w:szCs w:val="32"/>
        </w:rPr>
      </w:pPr>
    </w:p>
    <w:p w:rsidR="004B1AB5" w:rsidRDefault="004B1AB5" w:rsidP="00BC5A18">
      <w:pPr>
        <w:shd w:val="clear" w:color="auto" w:fill="FFFFFF"/>
        <w:spacing w:line="350" w:lineRule="exact"/>
        <w:ind w:right="10"/>
        <w:jc w:val="center"/>
        <w:rPr>
          <w:sz w:val="32"/>
          <w:szCs w:val="32"/>
        </w:rPr>
      </w:pPr>
    </w:p>
    <w:p w:rsidR="004B1AB5" w:rsidRDefault="004B1AB5" w:rsidP="00BC5A18">
      <w:pPr>
        <w:shd w:val="clear" w:color="auto" w:fill="FFFFFF"/>
        <w:spacing w:line="350" w:lineRule="exact"/>
        <w:ind w:right="10"/>
        <w:jc w:val="center"/>
        <w:rPr>
          <w:sz w:val="32"/>
          <w:szCs w:val="32"/>
        </w:rPr>
      </w:pPr>
    </w:p>
    <w:p w:rsidR="004B1AB5" w:rsidRDefault="004B1AB5" w:rsidP="00BC5A18">
      <w:pPr>
        <w:shd w:val="clear" w:color="auto" w:fill="FFFFFF"/>
        <w:spacing w:line="350" w:lineRule="exact"/>
        <w:ind w:right="10"/>
        <w:jc w:val="center"/>
        <w:rPr>
          <w:sz w:val="32"/>
          <w:szCs w:val="32"/>
        </w:rPr>
      </w:pPr>
    </w:p>
    <w:p w:rsidR="004B1AB5" w:rsidRDefault="004B1AB5" w:rsidP="00BC5A18">
      <w:pPr>
        <w:shd w:val="clear" w:color="auto" w:fill="FFFFFF"/>
        <w:spacing w:line="350" w:lineRule="exact"/>
        <w:ind w:right="10"/>
        <w:jc w:val="center"/>
        <w:rPr>
          <w:sz w:val="32"/>
          <w:szCs w:val="32"/>
        </w:rPr>
      </w:pPr>
    </w:p>
    <w:p w:rsidR="004B1AB5" w:rsidRDefault="004B1AB5" w:rsidP="00BC5A18">
      <w:pPr>
        <w:shd w:val="clear" w:color="auto" w:fill="FFFFFF"/>
        <w:spacing w:line="350" w:lineRule="exact"/>
        <w:ind w:right="10"/>
        <w:jc w:val="center"/>
        <w:rPr>
          <w:sz w:val="32"/>
          <w:szCs w:val="32"/>
        </w:rPr>
      </w:pPr>
    </w:p>
    <w:p w:rsidR="004B1AB5" w:rsidRDefault="004B1AB5" w:rsidP="00BC5A18">
      <w:pPr>
        <w:shd w:val="clear" w:color="auto" w:fill="FFFFFF"/>
        <w:spacing w:line="350" w:lineRule="exact"/>
        <w:ind w:right="10"/>
        <w:jc w:val="center"/>
        <w:rPr>
          <w:sz w:val="32"/>
          <w:szCs w:val="32"/>
        </w:rPr>
      </w:pPr>
    </w:p>
    <w:p w:rsidR="004B1AB5" w:rsidRDefault="004B1AB5" w:rsidP="00BC5A18">
      <w:pPr>
        <w:shd w:val="clear" w:color="auto" w:fill="FFFFFF"/>
        <w:spacing w:line="350" w:lineRule="exact"/>
        <w:ind w:right="10"/>
        <w:jc w:val="center"/>
        <w:rPr>
          <w:sz w:val="32"/>
          <w:szCs w:val="32"/>
        </w:rPr>
      </w:pPr>
    </w:p>
    <w:p w:rsidR="004B1AB5" w:rsidRDefault="004B1AB5" w:rsidP="00BC5A18">
      <w:pPr>
        <w:shd w:val="clear" w:color="auto" w:fill="FFFFFF"/>
        <w:spacing w:line="350" w:lineRule="exact"/>
        <w:ind w:right="10"/>
        <w:jc w:val="center"/>
        <w:rPr>
          <w:sz w:val="32"/>
          <w:szCs w:val="32"/>
        </w:rPr>
      </w:pPr>
    </w:p>
    <w:p w:rsidR="004B1AB5" w:rsidRDefault="004B1AB5" w:rsidP="00BC5A18">
      <w:pPr>
        <w:shd w:val="clear" w:color="auto" w:fill="FFFFFF"/>
        <w:spacing w:line="350" w:lineRule="exact"/>
        <w:ind w:right="10"/>
        <w:jc w:val="center"/>
        <w:rPr>
          <w:sz w:val="32"/>
          <w:szCs w:val="32"/>
        </w:rPr>
      </w:pPr>
    </w:p>
    <w:p w:rsidR="004B1AB5" w:rsidRDefault="004B1AB5" w:rsidP="00BC5A18">
      <w:pPr>
        <w:shd w:val="clear" w:color="auto" w:fill="FFFFFF"/>
        <w:spacing w:line="350" w:lineRule="exact"/>
        <w:ind w:right="10"/>
        <w:jc w:val="center"/>
        <w:rPr>
          <w:sz w:val="32"/>
          <w:szCs w:val="32"/>
        </w:rPr>
      </w:pPr>
    </w:p>
    <w:p w:rsidR="004B1AB5" w:rsidRDefault="004B1AB5" w:rsidP="00BC5A18">
      <w:pPr>
        <w:shd w:val="clear" w:color="auto" w:fill="FFFFFF"/>
        <w:spacing w:line="350" w:lineRule="exact"/>
        <w:ind w:right="10"/>
        <w:jc w:val="center"/>
        <w:rPr>
          <w:sz w:val="32"/>
          <w:szCs w:val="32"/>
        </w:rPr>
      </w:pPr>
      <w:bookmarkStart w:id="0" w:name="_GoBack"/>
      <w:bookmarkEnd w:id="0"/>
    </w:p>
    <w:p w:rsidR="00BC5A18" w:rsidRDefault="00BC5A18" w:rsidP="00BC5A18">
      <w:pPr>
        <w:shd w:val="clear" w:color="auto" w:fill="FFFFFF"/>
        <w:spacing w:line="350" w:lineRule="exact"/>
        <w:ind w:right="10"/>
        <w:jc w:val="center"/>
      </w:pPr>
      <w:r>
        <w:rPr>
          <w:sz w:val="32"/>
          <w:szCs w:val="32"/>
        </w:rPr>
        <w:lastRenderedPageBreak/>
        <w:t>Карта размещения рекламных конструкций</w:t>
      </w:r>
    </w:p>
    <w:p w:rsidR="00BC5A18" w:rsidRDefault="00BC5A18" w:rsidP="00CB1887">
      <w:pPr>
        <w:shd w:val="clear" w:color="auto" w:fill="FFFFFF"/>
        <w:spacing w:line="350" w:lineRule="exact"/>
        <w:ind w:left="142"/>
        <w:jc w:val="center"/>
      </w:pPr>
      <w:r>
        <w:rPr>
          <w:sz w:val="32"/>
          <w:szCs w:val="32"/>
        </w:rPr>
        <w:t>на земельных участках независимо от форм собственности,</w:t>
      </w:r>
    </w:p>
    <w:p w:rsidR="00BC5A18" w:rsidRDefault="00BC5A18" w:rsidP="00BC5A18">
      <w:pPr>
        <w:shd w:val="clear" w:color="auto" w:fill="FFFFFF"/>
        <w:spacing w:line="350" w:lineRule="exact"/>
        <w:ind w:left="5"/>
        <w:jc w:val="center"/>
      </w:pPr>
      <w:r>
        <w:rPr>
          <w:sz w:val="32"/>
          <w:szCs w:val="32"/>
        </w:rPr>
        <w:t>а также на зданиях или ином недвижимом имуществе,</w:t>
      </w:r>
    </w:p>
    <w:p w:rsidR="00A8085D" w:rsidRDefault="00BC5A18" w:rsidP="00BC5A18">
      <w:pPr>
        <w:shd w:val="clear" w:color="auto" w:fill="FFFFFF"/>
        <w:spacing w:line="350" w:lineRule="exact"/>
        <w:ind w:right="5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находящихся в собственности </w:t>
      </w:r>
      <w:proofErr w:type="spellStart"/>
      <w:r w:rsidRPr="00BC5A18">
        <w:rPr>
          <w:sz w:val="32"/>
          <w:szCs w:val="32"/>
        </w:rPr>
        <w:t>Вилючинск</w:t>
      </w:r>
      <w:r>
        <w:rPr>
          <w:sz w:val="32"/>
          <w:szCs w:val="32"/>
        </w:rPr>
        <w:t>ого</w:t>
      </w:r>
      <w:proofErr w:type="spellEnd"/>
      <w:r w:rsidRPr="00BC5A18">
        <w:rPr>
          <w:sz w:val="32"/>
          <w:szCs w:val="32"/>
        </w:rPr>
        <w:t xml:space="preserve"> городско</w:t>
      </w:r>
      <w:r>
        <w:rPr>
          <w:sz w:val="32"/>
          <w:szCs w:val="32"/>
        </w:rPr>
        <w:t>го</w:t>
      </w:r>
      <w:r w:rsidRPr="00BC5A18">
        <w:rPr>
          <w:sz w:val="32"/>
          <w:szCs w:val="32"/>
        </w:rPr>
        <w:t xml:space="preserve"> округ</w:t>
      </w:r>
      <w:r>
        <w:rPr>
          <w:sz w:val="32"/>
          <w:szCs w:val="32"/>
        </w:rPr>
        <w:t>а</w:t>
      </w:r>
    </w:p>
    <w:p w:rsidR="00BC5A18" w:rsidRDefault="00BC5A18" w:rsidP="00BC5A18">
      <w:pPr>
        <w:shd w:val="clear" w:color="auto" w:fill="FFFFFF"/>
        <w:spacing w:line="350" w:lineRule="exact"/>
        <w:ind w:right="5"/>
        <w:jc w:val="center"/>
        <w:rPr>
          <w:sz w:val="32"/>
          <w:szCs w:val="32"/>
        </w:rPr>
      </w:pPr>
      <w:r>
        <w:rPr>
          <w:sz w:val="32"/>
          <w:szCs w:val="32"/>
        </w:rPr>
        <w:t>с указанием типов и видов рекламных</w:t>
      </w:r>
    </w:p>
    <w:p w:rsidR="00BC5A18" w:rsidRDefault="00BC5A18" w:rsidP="00BC5A18">
      <w:pPr>
        <w:shd w:val="clear" w:color="auto" w:fill="FFFFFF"/>
        <w:spacing w:line="350" w:lineRule="exact"/>
        <w:ind w:right="5"/>
        <w:jc w:val="center"/>
        <w:rPr>
          <w:sz w:val="32"/>
          <w:szCs w:val="32"/>
        </w:rPr>
      </w:pPr>
      <w:r>
        <w:rPr>
          <w:sz w:val="32"/>
          <w:szCs w:val="32"/>
        </w:rPr>
        <w:t>конструкций, площади информационных полей и технических</w:t>
      </w:r>
    </w:p>
    <w:p w:rsidR="00BC5A18" w:rsidRDefault="00BC5A18" w:rsidP="00BC5A18">
      <w:pPr>
        <w:shd w:val="clear" w:color="auto" w:fill="FFFFFF"/>
        <w:spacing w:line="350" w:lineRule="exact"/>
        <w:ind w:right="5"/>
        <w:jc w:val="center"/>
        <w:rPr>
          <w:sz w:val="32"/>
          <w:szCs w:val="32"/>
        </w:rPr>
      </w:pPr>
      <w:r>
        <w:rPr>
          <w:sz w:val="32"/>
          <w:szCs w:val="32"/>
        </w:rPr>
        <w:t>характеристик рекламных конструкций</w:t>
      </w:r>
    </w:p>
    <w:p w:rsidR="001D1D23" w:rsidRDefault="001D1D23" w:rsidP="00BC5A18">
      <w:pPr>
        <w:shd w:val="clear" w:color="auto" w:fill="FFFFFF"/>
        <w:spacing w:line="350" w:lineRule="exact"/>
        <w:ind w:right="5"/>
        <w:jc w:val="center"/>
      </w:pPr>
    </w:p>
    <w:tbl>
      <w:tblPr>
        <w:tblStyle w:val="a3"/>
        <w:tblW w:w="10740" w:type="dxa"/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3402"/>
        <w:gridCol w:w="3969"/>
      </w:tblGrid>
      <w:tr w:rsidR="00BC5A18" w:rsidTr="00CB1887">
        <w:trPr>
          <w:trHeight w:val="803"/>
        </w:trPr>
        <w:tc>
          <w:tcPr>
            <w:tcW w:w="1668" w:type="dxa"/>
          </w:tcPr>
          <w:p w:rsidR="00BC5A18" w:rsidRPr="00BC5A18" w:rsidRDefault="00BC5A18" w:rsidP="00BC5A18">
            <w:pPr>
              <w:shd w:val="clear" w:color="auto" w:fill="FFFFFF"/>
              <w:spacing w:line="283" w:lineRule="exact"/>
              <w:ind w:right="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Условное обозначение рекламной конструкции на </w:t>
            </w:r>
            <w:r w:rsidRPr="00BC5A18">
              <w:rPr>
                <w:sz w:val="24"/>
                <w:szCs w:val="24"/>
              </w:rPr>
              <w:t>карте</w:t>
            </w:r>
          </w:p>
        </w:tc>
        <w:tc>
          <w:tcPr>
            <w:tcW w:w="1701" w:type="dxa"/>
          </w:tcPr>
          <w:p w:rsidR="00BC5A18" w:rsidRPr="00BC5A18" w:rsidRDefault="00BC5A18" w:rsidP="00BC5A18">
            <w:pPr>
              <w:shd w:val="clear" w:color="auto" w:fill="FFFFFF"/>
              <w:spacing w:line="293" w:lineRule="exact"/>
              <w:ind w:left="144" w:right="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Типы и 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ды рекла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ных ко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струкций</w:t>
            </w:r>
          </w:p>
        </w:tc>
        <w:tc>
          <w:tcPr>
            <w:tcW w:w="3402" w:type="dxa"/>
          </w:tcPr>
          <w:p w:rsidR="00BC5A18" w:rsidRDefault="00BC5A18" w:rsidP="00BC5A18">
            <w:pPr>
              <w:shd w:val="clear" w:color="auto" w:fill="FFFFFF"/>
              <w:spacing w:line="283" w:lineRule="exact"/>
              <w:ind w:right="29"/>
              <w:jc w:val="center"/>
            </w:pPr>
            <w:r>
              <w:rPr>
                <w:sz w:val="24"/>
                <w:szCs w:val="24"/>
              </w:rPr>
              <w:t>Технические характеристики рекламной конструкции</w:t>
            </w:r>
          </w:p>
        </w:tc>
        <w:tc>
          <w:tcPr>
            <w:tcW w:w="3969" w:type="dxa"/>
          </w:tcPr>
          <w:p w:rsidR="00BC5A18" w:rsidRPr="00BC5A18" w:rsidRDefault="00BC5A18" w:rsidP="00BC5A18">
            <w:pPr>
              <w:shd w:val="clear" w:color="auto" w:fill="FFFFFF"/>
              <w:spacing w:line="283" w:lineRule="exact"/>
              <w:ind w:right="29"/>
              <w:jc w:val="center"/>
              <w:rPr>
                <w:sz w:val="24"/>
                <w:szCs w:val="24"/>
              </w:rPr>
            </w:pPr>
            <w:r w:rsidRPr="00BC5A18">
              <w:rPr>
                <w:sz w:val="24"/>
                <w:szCs w:val="24"/>
              </w:rPr>
              <w:t>Примеры рекламных конструкций</w:t>
            </w:r>
          </w:p>
        </w:tc>
      </w:tr>
      <w:tr w:rsidR="00BC5A18" w:rsidTr="00CB1887">
        <w:tc>
          <w:tcPr>
            <w:tcW w:w="10740" w:type="dxa"/>
            <w:gridSpan w:val="4"/>
          </w:tcPr>
          <w:p w:rsidR="00BC5A18" w:rsidRDefault="00BC5A18" w:rsidP="00BC5A1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Отдельно стоящие рекламные конструкции, размещаемые на земельных участках (В)</w:t>
            </w:r>
          </w:p>
        </w:tc>
      </w:tr>
      <w:tr w:rsidR="00BC5A18" w:rsidTr="00CB1887">
        <w:tc>
          <w:tcPr>
            <w:tcW w:w="1668" w:type="dxa"/>
          </w:tcPr>
          <w:p w:rsidR="00BC5A18" w:rsidRDefault="00420F0A">
            <w:r>
              <w:rPr>
                <w:noProof/>
              </w:rPr>
              <w:pict>
                <v:rect id="Прямоугольник 13" o:spid="_x0000_s1026" style="position:absolute;margin-left:32.05pt;margin-top:76pt;width:11.8pt;height:21.5pt;z-index:2516695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" fillcolor="red" stroked="f" strokeweight="2pt"/>
              </w:pict>
            </w:r>
            <w:r>
              <w:rPr>
                <w:noProof/>
              </w:rPr>
              <w:pict>
                <v:rect id="Прямоугольник 12" o:spid="_x0000_s1036" style="position:absolute;margin-left:21.85pt;margin-top:27.2pt;width:32.75pt;height:48.85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" fillcolor="red" stroked="f" strokeweight="2pt">
                  <v:textbox style="layout-flow:vertical;mso-layout-flow-alt:bottom-to-top;mso-next-textbox:#Прямоугольник 12">
                    <w:txbxContent>
                      <w:p w:rsidR="00AE1406" w:rsidRPr="00214FB2" w:rsidRDefault="00AE1406" w:rsidP="00AE1406">
                        <w:pPr>
                          <w:jc w:val="center"/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214FB2"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В 1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701" w:type="dxa"/>
          </w:tcPr>
          <w:p w:rsidR="00BC5A18" w:rsidRDefault="00BC5A18" w:rsidP="00A8085D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Сити-формат</w:t>
            </w:r>
          </w:p>
          <w:p w:rsidR="00BC5A18" w:rsidRDefault="00BC5A18" w:rsidP="00A8085D">
            <w:pPr>
              <w:jc w:val="center"/>
            </w:pPr>
          </w:p>
        </w:tc>
        <w:tc>
          <w:tcPr>
            <w:tcW w:w="3402" w:type="dxa"/>
          </w:tcPr>
          <w:p w:rsidR="00BC5A18" w:rsidRDefault="00BC5A18" w:rsidP="00BC5A18">
            <w:pPr>
              <w:shd w:val="clear" w:color="auto" w:fill="FFFFFF"/>
              <w:spacing w:before="19" w:line="288" w:lineRule="exact"/>
              <w:ind w:left="10" w:right="5"/>
              <w:jc w:val="both"/>
            </w:pPr>
            <w:r>
              <w:rPr>
                <w:sz w:val="24"/>
                <w:szCs w:val="24"/>
              </w:rPr>
              <w:t>Рекламные конструкции мал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формата, состоящие из фундамента, опоры и каркаса с двумя информационными полями. Площадь одного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формационного поля 2,16 кв.м. (размер одного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мационного поля 1,2 м по ш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рине и 1,8 м по высоте).</w:t>
            </w:r>
          </w:p>
          <w:p w:rsidR="00BC5A18" w:rsidRDefault="00BC5A18"/>
        </w:tc>
        <w:tc>
          <w:tcPr>
            <w:tcW w:w="3969" w:type="dxa"/>
          </w:tcPr>
          <w:p w:rsidR="00BC5A18" w:rsidRDefault="00A8085D">
            <w:r>
              <w:rPr>
                <w:noProof/>
              </w:rPr>
              <w:drawing>
                <wp:inline distT="0" distB="0" distL="0" distR="0" wp14:anchorId="6B0BDCB4" wp14:editId="411ED675">
                  <wp:extent cx="2408830" cy="2306471"/>
                  <wp:effectExtent l="0" t="0" r="0" b="0"/>
                  <wp:docPr id="3" name="Рисунок 3" descr="C:\Users\Хмельницкая\Desktop\201304111640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Хмельницкая\Desktop\2013041116402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5950" cy="2313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5A18" w:rsidTr="00CB1887">
        <w:trPr>
          <w:trHeight w:val="310"/>
        </w:trPr>
        <w:tc>
          <w:tcPr>
            <w:tcW w:w="1668" w:type="dxa"/>
          </w:tcPr>
          <w:p w:rsidR="00BC5A18" w:rsidRDefault="00420F0A">
            <w:r>
              <w:rPr>
                <w:noProof/>
                <w:color w:val="000000" w:themeColor="text1"/>
                <w:sz w:val="22"/>
                <w:szCs w:val="22"/>
              </w:rPr>
              <w:pict>
                <v:rect id="Прямоугольник 11" o:spid="_x0000_s1035" style="position:absolute;margin-left:18.6pt;margin-top:82.05pt;width:46.2pt;height:5.35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" fillcolor="red" stroked="f" strokeweight="2pt"/>
              </w:pict>
            </w:r>
            <w:r>
              <w:rPr>
                <w:noProof/>
                <w:color w:val="000000" w:themeColor="text1"/>
                <w:sz w:val="22"/>
                <w:szCs w:val="22"/>
              </w:rPr>
              <w:pict>
                <v:rect id="Прямоугольник 2" o:spid="_x0000_s1027" style="position:absolute;margin-left:25.95pt;margin-top:33.45pt;width:32.75pt;height:48.8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" fillcolor="red" stroked="f" strokeweight="2pt">
                  <v:textbox style="layout-flow:vertical;mso-layout-flow-alt:bottom-to-top;mso-next-textbox:#Прямоугольник 2">
                    <w:txbxContent>
                      <w:p w:rsidR="00AE1406" w:rsidRPr="00214FB2" w:rsidRDefault="00AE1406" w:rsidP="00AE1406">
                        <w:pPr>
                          <w:jc w:val="center"/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214FB2"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В 3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701" w:type="dxa"/>
          </w:tcPr>
          <w:p w:rsidR="00BC5A18" w:rsidRPr="00A8085D" w:rsidRDefault="00BC5A18" w:rsidP="00A8085D">
            <w:pPr>
              <w:shd w:val="clear" w:color="auto" w:fill="FFFFFF"/>
              <w:spacing w:before="29"/>
              <w:jc w:val="center"/>
              <w:rPr>
                <w:sz w:val="24"/>
                <w:szCs w:val="24"/>
              </w:rPr>
            </w:pPr>
            <w:r w:rsidRPr="00A8085D">
              <w:rPr>
                <w:sz w:val="24"/>
                <w:szCs w:val="24"/>
              </w:rPr>
              <w:t>Тумбы</w:t>
            </w:r>
          </w:p>
          <w:p w:rsidR="00BC5A18" w:rsidRDefault="00BC5A18" w:rsidP="00A8085D">
            <w:pPr>
              <w:jc w:val="center"/>
            </w:pPr>
          </w:p>
        </w:tc>
        <w:tc>
          <w:tcPr>
            <w:tcW w:w="3402" w:type="dxa"/>
          </w:tcPr>
          <w:p w:rsidR="00BC5A18" w:rsidRDefault="00BC5A18">
            <w:r>
              <w:rPr>
                <w:sz w:val="24"/>
                <w:szCs w:val="24"/>
              </w:rPr>
              <w:t>Рекламные конструкции мал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го формата, имеющие одно и более </w:t>
            </w:r>
            <w:proofErr w:type="gramStart"/>
            <w:r>
              <w:rPr>
                <w:sz w:val="24"/>
                <w:szCs w:val="24"/>
              </w:rPr>
              <w:t>информационных</w:t>
            </w:r>
            <w:proofErr w:type="gramEnd"/>
            <w:r>
              <w:rPr>
                <w:sz w:val="24"/>
                <w:szCs w:val="24"/>
              </w:rPr>
              <w:t xml:space="preserve"> поля. Площадь одного информац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онного поля не более 4,2 кв.м. (размер одного информацио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ного поля не более 1,4 м по ширине и 3,0 м по высоте).</w:t>
            </w:r>
          </w:p>
        </w:tc>
        <w:tc>
          <w:tcPr>
            <w:tcW w:w="3969" w:type="dxa"/>
          </w:tcPr>
          <w:p w:rsidR="00BC5A18" w:rsidRDefault="00AC090B">
            <w:r>
              <w:rPr>
                <w:noProof/>
              </w:rPr>
              <w:drawing>
                <wp:inline distT="0" distB="0" distL="0" distR="0" wp14:anchorId="57162417" wp14:editId="07735B2E">
                  <wp:extent cx="2408830" cy="2161621"/>
                  <wp:effectExtent l="0" t="0" r="0" b="0"/>
                  <wp:docPr id="5" name="Рисунок 5" descr="C:\Users\Хмельницкая\Desktop\tovar-9522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Хмельницкая\Desktop\tovar-9522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0540" cy="2172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5A18" w:rsidTr="00CB1887">
        <w:trPr>
          <w:trHeight w:val="240"/>
        </w:trPr>
        <w:tc>
          <w:tcPr>
            <w:tcW w:w="1668" w:type="dxa"/>
          </w:tcPr>
          <w:p w:rsidR="00BC5A18" w:rsidRDefault="00420F0A">
            <w:r>
              <w:rPr>
                <w:noProof/>
                <w:color w:val="000000" w:themeColor="text1"/>
                <w:sz w:val="28"/>
                <w:szCs w:val="28"/>
              </w:rPr>
              <w:pict>
                <v:rect id="Прямоугольник 15" o:spid="_x0000_s1034" style="position:absolute;margin-left:31.85pt;margin-top:57.9pt;width:11.8pt;height:21.5pt;z-index:2516756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" fillcolor="red" stroked="f" strokeweight="2pt"/>
              </w:pict>
            </w:r>
            <w:r>
              <w:rPr>
                <w:noProof/>
                <w:color w:val="000000" w:themeColor="text1"/>
                <w:sz w:val="28"/>
                <w:szCs w:val="28"/>
              </w:rPr>
              <w:pict>
                <v:rect id="Прямоугольник 14" o:spid="_x0000_s1028" style="position:absolute;margin-left:10pt;margin-top:31.4pt;width:55.3pt;height:31.15pt;z-index:251674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" fillcolor="red" stroked="f" strokeweight="2pt">
                  <v:textbox style="mso-next-textbox:#Прямоугольник 14">
                    <w:txbxContent>
                      <w:p w:rsidR="007E517E" w:rsidRPr="00D5398E" w:rsidRDefault="007E517E" w:rsidP="007E517E">
                        <w:pPr>
                          <w:jc w:val="center"/>
                          <w:rPr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D5398E">
                          <w:rPr>
                            <w:b/>
                            <w:color w:val="FFFFFF" w:themeColor="background1"/>
                            <w:sz w:val="32"/>
                            <w:szCs w:val="32"/>
                          </w:rPr>
                          <w:t>В 5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701" w:type="dxa"/>
          </w:tcPr>
          <w:p w:rsidR="00BC5A18" w:rsidRDefault="00BC5A18" w:rsidP="00A8085D">
            <w:pPr>
              <w:shd w:val="clear" w:color="auto" w:fill="FFFFFF"/>
              <w:spacing w:before="14"/>
              <w:jc w:val="center"/>
            </w:pPr>
            <w:r>
              <w:rPr>
                <w:sz w:val="24"/>
                <w:szCs w:val="24"/>
              </w:rPr>
              <w:t>Щит (</w:t>
            </w:r>
            <w:proofErr w:type="spellStart"/>
            <w:r>
              <w:rPr>
                <w:sz w:val="24"/>
                <w:szCs w:val="24"/>
              </w:rPr>
              <w:t>билборд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BC5A18" w:rsidRDefault="00BC5A18" w:rsidP="00A8085D">
            <w:pPr>
              <w:jc w:val="center"/>
            </w:pPr>
          </w:p>
        </w:tc>
        <w:tc>
          <w:tcPr>
            <w:tcW w:w="3402" w:type="dxa"/>
          </w:tcPr>
          <w:p w:rsidR="00BC5A18" w:rsidRDefault="00BC5A18">
            <w:r>
              <w:rPr>
                <w:sz w:val="24"/>
                <w:szCs w:val="24"/>
              </w:rPr>
              <w:t>Рекламные конструкции сре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него формата, состоящие из фундамента, опоры и каркаса с одним и более информац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онными полями. Площадь 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ного информационного поля 18,0 кв.м. (размер одного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формационного поля 6,0 м по ширине и 3,0 м по высоте).</w:t>
            </w:r>
          </w:p>
        </w:tc>
        <w:tc>
          <w:tcPr>
            <w:tcW w:w="3969" w:type="dxa"/>
          </w:tcPr>
          <w:p w:rsidR="00BC5A18" w:rsidRDefault="00AC090B">
            <w:r>
              <w:rPr>
                <w:noProof/>
              </w:rPr>
              <w:drawing>
                <wp:inline distT="0" distB="0" distL="0" distR="0" wp14:anchorId="6F7D9880" wp14:editId="40504775">
                  <wp:extent cx="2408830" cy="2074459"/>
                  <wp:effectExtent l="0" t="0" r="0" b="2540"/>
                  <wp:docPr id="7" name="Рисунок 7" descr="C:\Users\Хмельницкая\Desktop\100555845_4_644x461_naruzhnaya-reklama-ustanovka-montazh-demontazh-bizn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Хмельницкая\Desktop\100555845_4_644x461_naruzhnaya-reklama-ustanovka-montazh-demontazh-bizn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8738" cy="20829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82CDF" w:rsidRDefault="00982CDF"/>
    <w:tbl>
      <w:tblPr>
        <w:tblStyle w:val="a3"/>
        <w:tblW w:w="10740" w:type="dxa"/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3402"/>
        <w:gridCol w:w="3969"/>
      </w:tblGrid>
      <w:tr w:rsidR="004B1AB5" w:rsidTr="00345362">
        <w:trPr>
          <w:trHeight w:val="180"/>
        </w:trPr>
        <w:tc>
          <w:tcPr>
            <w:tcW w:w="1668" w:type="dxa"/>
          </w:tcPr>
          <w:p w:rsidR="004B1AB5" w:rsidRDefault="004B1AB5" w:rsidP="00345362">
            <w:r>
              <w:rPr>
                <w:noProof/>
              </w:rPr>
              <w:lastRenderedPageBreak/>
              <w:pict>
                <v:rect id="Прямоугольник 17" o:spid="_x0000_s1044" style="position:absolute;margin-left:30.4pt;margin-top:70.9pt;width:11.8pt;height:21.5pt;z-index:2516582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" fillcolor="red" stroked="f" strokeweight="2pt"/>
              </w:pict>
            </w:r>
            <w:r>
              <w:rPr>
                <w:noProof/>
              </w:rPr>
              <w:pict>
                <v:rect id="Прямоугольник 16" o:spid="_x0000_s1043" style="position:absolute;margin-left:6.55pt;margin-top:32.7pt;width:61.75pt;height:38.1pt;z-index:2516582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" fillcolor="red" stroked="f" strokeweight="2pt">
                  <v:textbox>
                    <w:txbxContent>
                      <w:p w:rsidR="004B1AB5" w:rsidRPr="00214FB2" w:rsidRDefault="004B1AB5" w:rsidP="004B1AB5">
                        <w:pPr>
                          <w:jc w:val="center"/>
                          <w:rPr>
                            <w:b/>
                            <w:color w:val="FFFFFF" w:themeColor="background1"/>
                            <w:sz w:val="36"/>
                            <w:szCs w:val="36"/>
                          </w:rPr>
                        </w:pPr>
                        <w:r w:rsidRPr="00214FB2">
                          <w:rPr>
                            <w:b/>
                            <w:color w:val="FFFFFF" w:themeColor="background1"/>
                            <w:sz w:val="36"/>
                            <w:szCs w:val="36"/>
                          </w:rPr>
                          <w:t>В 6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701" w:type="dxa"/>
          </w:tcPr>
          <w:p w:rsidR="004B1AB5" w:rsidRDefault="004B1AB5" w:rsidP="00345362">
            <w:pPr>
              <w:jc w:val="center"/>
            </w:pPr>
            <w:proofErr w:type="spellStart"/>
            <w:r>
              <w:rPr>
                <w:sz w:val="24"/>
                <w:szCs w:val="24"/>
              </w:rPr>
              <w:t>Суперборд</w:t>
            </w:r>
            <w:proofErr w:type="spellEnd"/>
          </w:p>
        </w:tc>
        <w:tc>
          <w:tcPr>
            <w:tcW w:w="3402" w:type="dxa"/>
          </w:tcPr>
          <w:p w:rsidR="004B1AB5" w:rsidRDefault="004B1AB5" w:rsidP="00345362">
            <w:r>
              <w:rPr>
                <w:sz w:val="24"/>
                <w:szCs w:val="24"/>
              </w:rPr>
              <w:t>Рекламные конструкции большого формата, состоящие из фундамента, опо</w:t>
            </w:r>
            <w:proofErr w:type="gramStart"/>
            <w:r>
              <w:rPr>
                <w:sz w:val="24"/>
                <w:szCs w:val="24"/>
              </w:rPr>
              <w:t>р(</w:t>
            </w:r>
            <w:proofErr w:type="gramEnd"/>
            <w:r>
              <w:rPr>
                <w:sz w:val="24"/>
                <w:szCs w:val="24"/>
              </w:rPr>
              <w:t>ы) и ка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каса с одним и более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мационными полями. Пл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щадь одного информационн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го поля </w:t>
            </w:r>
            <w:r w:rsidRPr="00214FB2">
              <w:rPr>
                <w:sz w:val="24"/>
                <w:szCs w:val="24"/>
              </w:rPr>
              <w:t xml:space="preserve">36,0 </w:t>
            </w:r>
            <w:proofErr w:type="spellStart"/>
            <w:r w:rsidRPr="00214FB2">
              <w:rPr>
                <w:sz w:val="24"/>
                <w:szCs w:val="24"/>
              </w:rPr>
              <w:t>кв.м</w:t>
            </w:r>
            <w:proofErr w:type="spellEnd"/>
            <w:r w:rsidRPr="00214FB2">
              <w:rPr>
                <w:sz w:val="24"/>
                <w:szCs w:val="24"/>
              </w:rPr>
              <w:t>. (размер о</w:t>
            </w:r>
            <w:r w:rsidRPr="00214FB2">
              <w:rPr>
                <w:sz w:val="24"/>
                <w:szCs w:val="24"/>
              </w:rPr>
              <w:t>д</w:t>
            </w:r>
            <w:r w:rsidRPr="00214FB2">
              <w:rPr>
                <w:sz w:val="24"/>
                <w:szCs w:val="24"/>
              </w:rPr>
              <w:t xml:space="preserve">ного информационного поля </w:t>
            </w:r>
            <w:r>
              <w:rPr>
                <w:sz w:val="24"/>
                <w:szCs w:val="24"/>
              </w:rPr>
              <w:t>9</w:t>
            </w:r>
            <w:r w:rsidRPr="00214FB2">
              <w:rPr>
                <w:sz w:val="24"/>
                <w:szCs w:val="24"/>
              </w:rPr>
              <w:t xml:space="preserve">,0 м по ширине и </w:t>
            </w:r>
            <w:r>
              <w:rPr>
                <w:sz w:val="24"/>
                <w:szCs w:val="24"/>
              </w:rPr>
              <w:t>4</w:t>
            </w:r>
            <w:r w:rsidRPr="00214FB2">
              <w:rPr>
                <w:sz w:val="24"/>
                <w:szCs w:val="24"/>
              </w:rPr>
              <w:t>,0 м по высоте).</w:t>
            </w:r>
          </w:p>
        </w:tc>
        <w:tc>
          <w:tcPr>
            <w:tcW w:w="3969" w:type="dxa"/>
          </w:tcPr>
          <w:p w:rsidR="004B1AB5" w:rsidRDefault="004B1AB5" w:rsidP="00345362">
            <w:r>
              <w:rPr>
                <w:noProof/>
              </w:rPr>
              <w:drawing>
                <wp:inline distT="0" distB="0" distL="0" distR="0" wp14:anchorId="231B74F0" wp14:editId="6F61D2B5">
                  <wp:extent cx="2415654" cy="1839570"/>
                  <wp:effectExtent l="0" t="0" r="3810" b="8890"/>
                  <wp:docPr id="8" name="Рисунок 8" descr="C:\Users\Хмельницкая\Desktop\6ed87be64bb9d371e28bf65087fad3b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Хмельницкая\Desktop\6ed87be64bb9d371e28bf65087fad3b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8676" cy="18418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1AB5" w:rsidTr="00345362">
        <w:trPr>
          <w:trHeight w:val="3288"/>
        </w:trPr>
        <w:tc>
          <w:tcPr>
            <w:tcW w:w="1668" w:type="dxa"/>
          </w:tcPr>
          <w:p w:rsidR="004B1AB5" w:rsidRDefault="004B1AB5" w:rsidP="00345362">
            <w:r>
              <w:rPr>
                <w:noProof/>
              </w:rPr>
              <w:pict>
                <v:rect id="Прямоугольник 19" o:spid="_x0000_s1046" style="position:absolute;margin-left:31.95pt;margin-top:62.4pt;width:11.8pt;height:21.5pt;z-index:2516807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" fillcolor="red" stroked="f" strokeweight="2pt"/>
              </w:pict>
            </w:r>
            <w:r>
              <w:rPr>
                <w:noProof/>
              </w:rPr>
              <w:pict>
                <v:rect id="Прямоугольник 18" o:spid="_x0000_s1045" style="position:absolute;margin-left:10.1pt;margin-top:34.85pt;width:55.3pt;height:31.15pt;z-index:2516797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" fillcolor="red" stroked="f" strokeweight="2pt">
                  <v:textbox>
                    <w:txbxContent>
                      <w:p w:rsidR="004B1AB5" w:rsidRPr="00214FB2" w:rsidRDefault="004B1AB5" w:rsidP="004B1AB5">
                        <w:pPr>
                          <w:jc w:val="center"/>
                          <w:rPr>
                            <w:b/>
                            <w:color w:val="FFFFFF" w:themeColor="background1"/>
                            <w:sz w:val="40"/>
                            <w:szCs w:val="40"/>
                          </w:rPr>
                        </w:pPr>
                        <w:r w:rsidRPr="00214FB2">
                          <w:rPr>
                            <w:b/>
                            <w:color w:val="FFFFFF" w:themeColor="background1"/>
                            <w:sz w:val="40"/>
                            <w:szCs w:val="40"/>
                          </w:rPr>
                          <w:t>В 7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701" w:type="dxa"/>
          </w:tcPr>
          <w:p w:rsidR="004B1AB5" w:rsidRDefault="004B1AB5" w:rsidP="00345362">
            <w:pPr>
              <w:jc w:val="center"/>
            </w:pPr>
            <w:r>
              <w:rPr>
                <w:sz w:val="24"/>
                <w:szCs w:val="24"/>
              </w:rPr>
              <w:t>Видео экран</w:t>
            </w:r>
          </w:p>
        </w:tc>
        <w:tc>
          <w:tcPr>
            <w:tcW w:w="3402" w:type="dxa"/>
          </w:tcPr>
          <w:p w:rsidR="004B1AB5" w:rsidRDefault="004B1AB5" w:rsidP="00345362">
            <w:r>
              <w:rPr>
                <w:sz w:val="24"/>
                <w:szCs w:val="24"/>
              </w:rPr>
              <w:t>Рекламные конструкции сре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него формата, состоящие из фундамента, опо</w:t>
            </w:r>
            <w:proofErr w:type="gramStart"/>
            <w:r>
              <w:rPr>
                <w:sz w:val="24"/>
                <w:szCs w:val="24"/>
              </w:rPr>
              <w:t>р(</w:t>
            </w:r>
            <w:proofErr w:type="gramEnd"/>
            <w:r>
              <w:rPr>
                <w:sz w:val="24"/>
                <w:szCs w:val="24"/>
              </w:rPr>
              <w:t>ы) и карк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са с одним или двумя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мационными полями, состо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щими из светодиодных мод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лей с интегрированными св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тодиодами. Площадь одного информационного поля не 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лее 36,0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4B1AB5" w:rsidRDefault="004B1AB5" w:rsidP="00345362">
            <w:r>
              <w:rPr>
                <w:noProof/>
              </w:rPr>
              <w:drawing>
                <wp:inline distT="0" distB="0" distL="0" distR="0" wp14:anchorId="16DD5A73" wp14:editId="44E3A872">
                  <wp:extent cx="2415654" cy="2060811"/>
                  <wp:effectExtent l="0" t="0" r="3810" b="0"/>
                  <wp:docPr id="10" name="Рисунок 10" descr="C:\Users\Хмельницкая\Desktop\1369741185_014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Хмельницкая\Desktop\1369741185_014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257" cy="2063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1AB5" w:rsidTr="00345362">
        <w:trPr>
          <w:trHeight w:val="437"/>
        </w:trPr>
        <w:tc>
          <w:tcPr>
            <w:tcW w:w="10740" w:type="dxa"/>
            <w:gridSpan w:val="4"/>
          </w:tcPr>
          <w:p w:rsidR="004B1AB5" w:rsidRPr="0000396E" w:rsidRDefault="004B1AB5" w:rsidP="00345362">
            <w:pPr>
              <w:jc w:val="center"/>
              <w:rPr>
                <w:sz w:val="24"/>
                <w:szCs w:val="24"/>
              </w:rPr>
            </w:pPr>
            <w:r w:rsidRPr="0000396E">
              <w:rPr>
                <w:sz w:val="24"/>
                <w:szCs w:val="24"/>
              </w:rPr>
              <w:t>Рекламные конструкции, присоединяемые к объектам недвижимости (зданиям, сооружениям) (Е)</w:t>
            </w:r>
          </w:p>
        </w:tc>
      </w:tr>
      <w:tr w:rsidR="004B1AB5" w:rsidTr="00345362">
        <w:trPr>
          <w:trHeight w:val="3976"/>
        </w:trPr>
        <w:tc>
          <w:tcPr>
            <w:tcW w:w="1668" w:type="dxa"/>
          </w:tcPr>
          <w:p w:rsidR="004B1AB5" w:rsidRPr="00B30A84" w:rsidRDefault="004B1AB5" w:rsidP="00345362">
            <w:pPr>
              <w:rPr>
                <w:noProof/>
                <w:sz w:val="24"/>
                <w:szCs w:val="24"/>
              </w:rPr>
            </w:pPr>
            <w:r>
              <w:rPr>
                <w:b/>
                <w:noProof/>
                <w:color w:val="FFFFFF" w:themeColor="background1"/>
                <w:sz w:val="40"/>
                <w:szCs w:val="40"/>
              </w:rPr>
              <w:pict>
                <v:rect id="Прямоугольник 1" o:spid="_x0000_s1047" style="position:absolute;margin-left:9.75pt;margin-top:13.3pt;width:55.3pt;height:31.15pt;z-index:251681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" fillcolor="red" stroked="f" strokeweight="2pt">
                  <v:textbox>
                    <w:txbxContent>
                      <w:p w:rsidR="004B1AB5" w:rsidRPr="00214FB2" w:rsidRDefault="004B1AB5" w:rsidP="004B1AB5">
                        <w:pPr>
                          <w:jc w:val="center"/>
                          <w:rPr>
                            <w:b/>
                            <w:color w:val="FFFFFF" w:themeColor="background1"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 w:val="40"/>
                            <w:szCs w:val="40"/>
                          </w:rPr>
                          <w:t>Е 2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701" w:type="dxa"/>
          </w:tcPr>
          <w:p w:rsidR="004B1AB5" w:rsidRDefault="004B1AB5" w:rsidP="003453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Рекламные конструкции на фасаде (медиа-фасад)</w:t>
            </w:r>
          </w:p>
        </w:tc>
        <w:tc>
          <w:tcPr>
            <w:tcW w:w="3402" w:type="dxa"/>
          </w:tcPr>
          <w:p w:rsidR="004B1AB5" w:rsidRDefault="004B1AB5" w:rsidP="003453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Рекламные конструкции, 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мещаемые на поверхности стен зданий, строений и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оружений, состоящие из эл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ментов крепления и информ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ционного поля площадью не более 50 % площади фасада, на котором размещается 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кламная конструкция (в том числе видео экран, </w:t>
            </w:r>
            <w:proofErr w:type="spellStart"/>
            <w:r>
              <w:rPr>
                <w:sz w:val="24"/>
                <w:szCs w:val="24"/>
              </w:rPr>
              <w:t>призма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рон</w:t>
            </w:r>
            <w:proofErr w:type="spellEnd"/>
            <w:r>
              <w:rPr>
                <w:sz w:val="24"/>
                <w:szCs w:val="24"/>
              </w:rPr>
              <w:t>, бегущая строка)</w:t>
            </w:r>
          </w:p>
        </w:tc>
        <w:tc>
          <w:tcPr>
            <w:tcW w:w="3969" w:type="dxa"/>
          </w:tcPr>
          <w:p w:rsidR="004B1AB5" w:rsidRDefault="004B1AB5" w:rsidP="00345362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CC1FFDE" wp14:editId="6981DB69">
                  <wp:extent cx="2414661" cy="1726441"/>
                  <wp:effectExtent l="0" t="0" r="5080" b="7620"/>
                  <wp:docPr id="9" name="Рисунок 9" descr="C:\Users\Хмельницкая\Desktop\2bi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Хмельницкая\Desktop\2bi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0195" cy="17303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1AB5" w:rsidRDefault="004B1AB5" w:rsidP="00345362">
            <w:pPr>
              <w:jc w:val="both"/>
              <w:rPr>
                <w:noProof/>
              </w:rPr>
            </w:pPr>
          </w:p>
          <w:p w:rsidR="004B1AB5" w:rsidRPr="001E5BEC" w:rsidRDefault="004B1AB5" w:rsidP="00345362">
            <w:pPr>
              <w:jc w:val="both"/>
            </w:pPr>
            <w:r>
              <w:rPr>
                <w:noProof/>
              </w:rPr>
              <w:drawing>
                <wp:inline distT="0" distB="0" distL="0" distR="0" wp14:anchorId="35CB3D69" wp14:editId="50FFBF0F">
                  <wp:extent cx="2424511" cy="1914931"/>
                  <wp:effectExtent l="0" t="0" r="0" b="9525"/>
                  <wp:docPr id="6" name="Рисунок 6" descr="C:\Users\Хмельницкая\Desktop\dk-rodi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Хмельницкая\Desktop\dk-rodi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7529" cy="1917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B1AB5" w:rsidRDefault="004B1AB5"/>
    <w:p w:rsidR="004B1AB5" w:rsidRDefault="004B1AB5"/>
    <w:p w:rsidR="004B1AB5" w:rsidRDefault="004B1AB5"/>
    <w:p w:rsidR="004B1AB5" w:rsidRDefault="004B1AB5"/>
    <w:p w:rsidR="004B1AB5" w:rsidRDefault="004B1AB5"/>
    <w:p w:rsidR="004B1AB5" w:rsidRDefault="004B1AB5"/>
    <w:p w:rsidR="004B1AB5" w:rsidRDefault="004B1AB5"/>
    <w:p w:rsidR="004B1AB5" w:rsidRDefault="004B1AB5"/>
    <w:p w:rsidR="004B1AB5" w:rsidRDefault="004B1AB5"/>
    <w:p w:rsidR="004B1AB5" w:rsidRDefault="004B1AB5"/>
    <w:p w:rsidR="004B1AB5" w:rsidRDefault="004B1AB5"/>
    <w:p w:rsidR="004B1AB5" w:rsidRDefault="004B1AB5"/>
    <w:p w:rsidR="004B1AB5" w:rsidRDefault="004B1AB5" w:rsidP="004B1AB5">
      <w:pPr>
        <w:shd w:val="clear" w:color="auto" w:fill="FFFFFF"/>
        <w:spacing w:line="350" w:lineRule="exact"/>
        <w:ind w:right="10"/>
        <w:jc w:val="center"/>
      </w:pPr>
      <w:r>
        <w:rPr>
          <w:sz w:val="32"/>
          <w:szCs w:val="32"/>
        </w:rPr>
        <w:lastRenderedPageBreak/>
        <w:t>Карта размещения рекламных конструкций</w:t>
      </w:r>
    </w:p>
    <w:p w:rsidR="004B1AB5" w:rsidRDefault="004B1AB5" w:rsidP="004B1AB5">
      <w:pPr>
        <w:shd w:val="clear" w:color="auto" w:fill="FFFFFF"/>
        <w:spacing w:line="350" w:lineRule="exact"/>
        <w:jc w:val="center"/>
      </w:pPr>
      <w:r>
        <w:rPr>
          <w:sz w:val="32"/>
          <w:szCs w:val="32"/>
        </w:rPr>
        <w:t>на земельных участках независимо от форм собственности,</w:t>
      </w:r>
    </w:p>
    <w:p w:rsidR="004B1AB5" w:rsidRDefault="004B1AB5" w:rsidP="004B1AB5">
      <w:pPr>
        <w:shd w:val="clear" w:color="auto" w:fill="FFFFFF"/>
        <w:spacing w:line="350" w:lineRule="exact"/>
        <w:jc w:val="center"/>
      </w:pPr>
      <w:r>
        <w:rPr>
          <w:sz w:val="32"/>
          <w:szCs w:val="32"/>
        </w:rPr>
        <w:t>а также на зданиях или ином недвижимом имуществе,</w:t>
      </w:r>
    </w:p>
    <w:p w:rsidR="004B1AB5" w:rsidRDefault="004B1AB5" w:rsidP="004B1AB5">
      <w:pPr>
        <w:shd w:val="clear" w:color="auto" w:fill="FFFFFF"/>
        <w:spacing w:line="350" w:lineRule="exact"/>
        <w:ind w:right="5"/>
        <w:jc w:val="center"/>
        <w:rPr>
          <w:sz w:val="32"/>
          <w:szCs w:val="32"/>
        </w:rPr>
      </w:pPr>
      <w:proofErr w:type="gramStart"/>
      <w:r>
        <w:rPr>
          <w:sz w:val="32"/>
          <w:szCs w:val="32"/>
        </w:rPr>
        <w:t>находящихся</w:t>
      </w:r>
      <w:proofErr w:type="gramEnd"/>
      <w:r>
        <w:rPr>
          <w:sz w:val="32"/>
          <w:szCs w:val="32"/>
        </w:rPr>
        <w:t xml:space="preserve"> в собственности </w:t>
      </w:r>
      <w:proofErr w:type="spellStart"/>
      <w:r w:rsidRPr="00BC5A18">
        <w:rPr>
          <w:sz w:val="32"/>
          <w:szCs w:val="32"/>
        </w:rPr>
        <w:t>Вилючинск</w:t>
      </w:r>
      <w:r>
        <w:rPr>
          <w:sz w:val="32"/>
          <w:szCs w:val="32"/>
        </w:rPr>
        <w:t>ого</w:t>
      </w:r>
      <w:proofErr w:type="spellEnd"/>
    </w:p>
    <w:p w:rsidR="004B1AB5" w:rsidRDefault="004B1AB5" w:rsidP="004B1AB5">
      <w:pPr>
        <w:shd w:val="clear" w:color="auto" w:fill="FFFFFF"/>
        <w:spacing w:line="350" w:lineRule="exact"/>
        <w:ind w:right="5"/>
        <w:jc w:val="center"/>
      </w:pPr>
      <w:r w:rsidRPr="00BC5A18">
        <w:rPr>
          <w:sz w:val="32"/>
          <w:szCs w:val="32"/>
        </w:rPr>
        <w:t>городско</w:t>
      </w:r>
      <w:r>
        <w:rPr>
          <w:sz w:val="32"/>
          <w:szCs w:val="32"/>
        </w:rPr>
        <w:t>го</w:t>
      </w:r>
      <w:r w:rsidRPr="00BC5A18">
        <w:rPr>
          <w:sz w:val="32"/>
          <w:szCs w:val="32"/>
        </w:rPr>
        <w:t xml:space="preserve"> округ</w:t>
      </w:r>
      <w:r>
        <w:rPr>
          <w:sz w:val="32"/>
          <w:szCs w:val="32"/>
        </w:rPr>
        <w:t>а</w:t>
      </w:r>
    </w:p>
    <w:tbl>
      <w:tblPr>
        <w:tblStyle w:val="a3"/>
        <w:tblW w:w="10173" w:type="dxa"/>
        <w:tblLayout w:type="fixed"/>
        <w:tblLook w:val="04A0" w:firstRow="1" w:lastRow="0" w:firstColumn="1" w:lastColumn="0" w:noHBand="0" w:noVBand="1"/>
      </w:tblPr>
      <w:tblGrid>
        <w:gridCol w:w="774"/>
        <w:gridCol w:w="1177"/>
        <w:gridCol w:w="3402"/>
        <w:gridCol w:w="2126"/>
        <w:gridCol w:w="2694"/>
      </w:tblGrid>
      <w:tr w:rsidR="004B1AB5" w:rsidTr="00345362">
        <w:trPr>
          <w:trHeight w:val="803"/>
        </w:trPr>
        <w:tc>
          <w:tcPr>
            <w:tcW w:w="774" w:type="dxa"/>
          </w:tcPr>
          <w:p w:rsidR="004B1AB5" w:rsidRPr="00BC5A18" w:rsidRDefault="004B1AB5" w:rsidP="00345362">
            <w:pPr>
              <w:shd w:val="clear" w:color="auto" w:fill="FFFFFF"/>
              <w:spacing w:line="283" w:lineRule="exact"/>
              <w:ind w:right="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1177" w:type="dxa"/>
          </w:tcPr>
          <w:p w:rsidR="004B1AB5" w:rsidRPr="00BC5A18" w:rsidRDefault="004B1AB5" w:rsidP="00345362">
            <w:pPr>
              <w:shd w:val="clear" w:color="auto" w:fill="FFFFFF"/>
              <w:spacing w:line="283" w:lineRule="exact"/>
              <w:ind w:right="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точки на карте</w:t>
            </w:r>
          </w:p>
        </w:tc>
        <w:tc>
          <w:tcPr>
            <w:tcW w:w="3402" w:type="dxa"/>
          </w:tcPr>
          <w:p w:rsidR="004B1AB5" w:rsidRPr="00BC5A18" w:rsidRDefault="004B1AB5" w:rsidP="00345362">
            <w:pPr>
              <w:shd w:val="clear" w:color="auto" w:fill="FFFFFF"/>
              <w:spacing w:line="293" w:lineRule="exact"/>
              <w:ind w:right="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и вид рекламной ко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струкции</w:t>
            </w:r>
          </w:p>
        </w:tc>
        <w:tc>
          <w:tcPr>
            <w:tcW w:w="2126" w:type="dxa"/>
          </w:tcPr>
          <w:p w:rsidR="004B1AB5" w:rsidRDefault="004B1AB5" w:rsidP="00345362">
            <w:pPr>
              <w:shd w:val="clear" w:color="auto" w:fill="FFFFFF"/>
              <w:spacing w:line="283" w:lineRule="exact"/>
              <w:ind w:right="29"/>
              <w:jc w:val="center"/>
            </w:pPr>
            <w:r>
              <w:rPr>
                <w:sz w:val="24"/>
                <w:szCs w:val="24"/>
              </w:rPr>
              <w:t>Условное обозн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чение рекламной конструкции на </w:t>
            </w:r>
            <w:r w:rsidRPr="00BC5A18">
              <w:rPr>
                <w:sz w:val="24"/>
                <w:szCs w:val="24"/>
              </w:rPr>
              <w:t>карте</w:t>
            </w:r>
          </w:p>
        </w:tc>
        <w:tc>
          <w:tcPr>
            <w:tcW w:w="2694" w:type="dxa"/>
          </w:tcPr>
          <w:p w:rsidR="004B1AB5" w:rsidRPr="00BC5A18" w:rsidRDefault="004B1AB5" w:rsidP="00345362">
            <w:pPr>
              <w:shd w:val="clear" w:color="auto" w:fill="FFFFFF"/>
              <w:spacing w:line="283" w:lineRule="exact"/>
              <w:ind w:right="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Адресный ориентир и местоположение на карте</w:t>
            </w:r>
          </w:p>
        </w:tc>
      </w:tr>
      <w:tr w:rsidR="004B1AB5" w:rsidTr="00345362">
        <w:trPr>
          <w:trHeight w:val="1042"/>
        </w:trPr>
        <w:tc>
          <w:tcPr>
            <w:tcW w:w="774" w:type="dxa"/>
          </w:tcPr>
          <w:p w:rsidR="004B1AB5" w:rsidRDefault="004B1AB5" w:rsidP="00345362">
            <w:r>
              <w:t>1</w:t>
            </w:r>
          </w:p>
        </w:tc>
        <w:tc>
          <w:tcPr>
            <w:tcW w:w="1177" w:type="dxa"/>
          </w:tcPr>
          <w:p w:rsidR="004B1AB5" w:rsidRPr="00BD0A8F" w:rsidRDefault="004B1AB5" w:rsidP="00345362">
            <w:pPr>
              <w:rPr>
                <w:b/>
                <w:sz w:val="28"/>
                <w:szCs w:val="28"/>
              </w:rPr>
            </w:pPr>
            <w:r w:rsidRPr="00BD0A8F">
              <w:rPr>
                <w:b/>
                <w:sz w:val="28"/>
                <w:szCs w:val="28"/>
              </w:rPr>
              <w:t>01/1</w:t>
            </w:r>
          </w:p>
        </w:tc>
        <w:tc>
          <w:tcPr>
            <w:tcW w:w="3402" w:type="dxa"/>
          </w:tcPr>
          <w:p w:rsidR="004B1AB5" w:rsidRPr="007A7A42" w:rsidRDefault="004B1AB5" w:rsidP="00345362">
            <w:pPr>
              <w:jc w:val="center"/>
              <w:rPr>
                <w:b/>
              </w:rPr>
            </w:pPr>
            <w:r w:rsidRPr="007A7A42">
              <w:rPr>
                <w:b/>
              </w:rPr>
              <w:t>Щит (</w:t>
            </w:r>
            <w:proofErr w:type="spellStart"/>
            <w:r w:rsidRPr="007A7A42">
              <w:rPr>
                <w:b/>
              </w:rPr>
              <w:t>билборд</w:t>
            </w:r>
            <w:proofErr w:type="spellEnd"/>
            <w:r w:rsidRPr="007A7A42">
              <w:rPr>
                <w:b/>
              </w:rPr>
              <w:t>)</w:t>
            </w:r>
          </w:p>
          <w:p w:rsidR="004B1AB5" w:rsidRPr="00ED65F4" w:rsidRDefault="004B1AB5" w:rsidP="00345362">
            <w:pPr>
              <w:jc w:val="both"/>
            </w:pPr>
            <w:r w:rsidRPr="00ED65F4">
              <w:t>Состоит из фундамента, опоры и каркаса с двумя информационными полями. Площадь одного информ</w:t>
            </w:r>
            <w:r w:rsidRPr="00ED65F4">
              <w:t>а</w:t>
            </w:r>
            <w:r w:rsidRPr="00ED65F4">
              <w:t xml:space="preserve">ционного поля 18,0 </w:t>
            </w:r>
            <w:proofErr w:type="spellStart"/>
            <w:r w:rsidRPr="00ED65F4">
              <w:t>кв.м</w:t>
            </w:r>
            <w:proofErr w:type="spellEnd"/>
            <w:r w:rsidRPr="00ED65F4">
              <w:t>. (размер одного информационного поля 6,0 м по ширине и 3,0 м по высоте).</w:t>
            </w:r>
          </w:p>
        </w:tc>
        <w:tc>
          <w:tcPr>
            <w:tcW w:w="2126" w:type="dxa"/>
          </w:tcPr>
          <w:p w:rsidR="004B1AB5" w:rsidRDefault="004B1AB5" w:rsidP="00345362">
            <w:r>
              <w:rPr>
                <w:noProof/>
              </w:rPr>
              <w:pict>
                <v:rect id="_x0000_s1048" style="position:absolute;margin-left:30.1pt;margin-top:21.4pt;width:35.95pt;height:22pt;z-index:251683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" fillcolor="red" stroked="f" strokeweight="2pt">
                  <v:textbox>
                    <w:txbxContent>
                      <w:p w:rsidR="004B1AB5" w:rsidRPr="00634AD1" w:rsidRDefault="004B1AB5" w:rsidP="004B1AB5">
                        <w:pPr>
                          <w:jc w:val="center"/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634AD1">
                          <w:rPr>
                            <w:b/>
                            <w:color w:val="FFFFFF" w:themeColor="background1"/>
                            <w:sz w:val="24"/>
                            <w:szCs w:val="24"/>
                          </w:rPr>
                          <w:t xml:space="preserve">В </w:t>
                        </w:r>
                        <w:r w:rsidRPr="00634AD1"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Прямоугольник 31" o:spid="_x0000_s1053" style="position:absolute;margin-left:44.6pt;margin-top:132.8pt;width:7.65pt;height:15.15pt;z-index:2516889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" fillcolor="red" stroked="f" strokeweight="2pt"/>
              </w:pict>
            </w:r>
            <w:r>
              <w:rPr>
                <w:noProof/>
              </w:rPr>
              <w:pict>
                <v:rect id="Прямоугольник 6" o:spid="_x0000_s1050" style="position:absolute;margin-left:37.8pt;margin-top:220.95pt;width:23.1pt;height:29.55pt;z-index:2516858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" fillcolor="red" stroked="f" strokeweight="2pt">
                  <v:textbox style="layout-flow:vertical;mso-layout-flow-alt:bottom-to-top">
                    <w:txbxContent>
                      <w:p w:rsidR="004B1AB5" w:rsidRPr="00634AD1" w:rsidRDefault="004B1AB5" w:rsidP="004B1AB5">
                        <w:pPr>
                          <w:jc w:val="center"/>
                          <w:rPr>
                            <w:b/>
                            <w:color w:val="FFFFFF" w:themeColor="background1"/>
                            <w:sz w:val="22"/>
                            <w:szCs w:val="22"/>
                          </w:rPr>
                        </w:pPr>
                        <w:r w:rsidRPr="00634AD1">
                          <w:rPr>
                            <w:b/>
                            <w:color w:val="FFFFFF" w:themeColor="background1"/>
                            <w:sz w:val="22"/>
                            <w:szCs w:val="22"/>
                          </w:rPr>
                          <w:t>В 1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Прямоугольник 8" o:spid="_x0000_s1061" style="position:absolute;margin-left:45.95pt;margin-top:329.2pt;width:7.65pt;height:15.15pt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" fillcolor="red" stroked="f" strokeweight="2pt"/>
              </w:pict>
            </w:r>
            <w:r>
              <w:rPr>
                <w:noProof/>
              </w:rPr>
              <w:pict>
                <v:rect id="Прямоугольник 4" o:spid="_x0000_s1049" style="position:absolute;margin-left:44.6pt;margin-top:43.25pt;width:7.65pt;height:15.15pt;z-index:251684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" fillcolor="red" stroked="f" strokeweight="2pt"/>
              </w:pict>
            </w:r>
            <w:r>
              <w:rPr>
                <w:noProof/>
              </w:rPr>
              <w:pict>
                <v:rect id="Прямоугольник 37" o:spid="_x0000_s1055" style="position:absolute;margin-left:68.35pt;margin-top:696.7pt;width:7.65pt;height:15.15pt;z-index:251691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" fillcolor="red" stroked="f" strokeweight="2pt"/>
              </w:pict>
            </w:r>
            <w:r>
              <w:rPr>
                <w:noProof/>
              </w:rPr>
              <w:pict>
                <v:rect id="Прямоугольник 36" o:spid="_x0000_s1054" style="position:absolute;margin-left:53.85pt;margin-top:674.85pt;width:35.95pt;height:22pt;z-index:2516899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" fillcolor="red" stroked="f" strokeweight="2pt">
                  <v:textbox>
                    <w:txbxContent>
                      <w:p w:rsidR="004B1AB5" w:rsidRPr="00634AD1" w:rsidRDefault="004B1AB5" w:rsidP="004B1AB5">
                        <w:pPr>
                          <w:jc w:val="center"/>
                          <w:rPr>
                            <w:b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634AD1">
                          <w:rPr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В 5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694" w:type="dxa"/>
          </w:tcPr>
          <w:p w:rsidR="004B1AB5" w:rsidRDefault="004B1AB5" w:rsidP="00345362">
            <w:r>
              <w:t>Между жилым домом № 1</w:t>
            </w:r>
            <w:proofErr w:type="gramStart"/>
            <w:r>
              <w:t xml:space="preserve"> А</w:t>
            </w:r>
            <w:proofErr w:type="gramEnd"/>
            <w:r>
              <w:t xml:space="preserve"> по ул. Спортивной и маг</w:t>
            </w:r>
            <w:r>
              <w:t>и</w:t>
            </w:r>
            <w:r>
              <w:t>стральной дорогой от кол</w:t>
            </w:r>
            <w:r>
              <w:t>ь</w:t>
            </w:r>
            <w:r>
              <w:t>цевого пересечения дорог до магазина «Вилюй». Мест</w:t>
            </w:r>
            <w:r>
              <w:t>о</w:t>
            </w:r>
            <w:r>
              <w:t>положение на карте: сектор 01 (01-А), см. листы 7, 8.</w:t>
            </w:r>
          </w:p>
        </w:tc>
      </w:tr>
      <w:tr w:rsidR="004B1AB5" w:rsidTr="00345362">
        <w:trPr>
          <w:trHeight w:val="1269"/>
        </w:trPr>
        <w:tc>
          <w:tcPr>
            <w:tcW w:w="774" w:type="dxa"/>
          </w:tcPr>
          <w:p w:rsidR="004B1AB5" w:rsidRDefault="004B1AB5" w:rsidP="00345362">
            <w:r>
              <w:t>2</w:t>
            </w:r>
          </w:p>
        </w:tc>
        <w:tc>
          <w:tcPr>
            <w:tcW w:w="1177" w:type="dxa"/>
          </w:tcPr>
          <w:p w:rsidR="004B1AB5" w:rsidRPr="00BD0A8F" w:rsidRDefault="004B1AB5" w:rsidP="00345362">
            <w:pPr>
              <w:rPr>
                <w:b/>
                <w:sz w:val="28"/>
                <w:szCs w:val="28"/>
              </w:rPr>
            </w:pPr>
            <w:r w:rsidRPr="00BD0A8F">
              <w:rPr>
                <w:b/>
                <w:sz w:val="28"/>
                <w:szCs w:val="28"/>
              </w:rPr>
              <w:t>01/2</w:t>
            </w:r>
          </w:p>
        </w:tc>
        <w:tc>
          <w:tcPr>
            <w:tcW w:w="3402" w:type="dxa"/>
          </w:tcPr>
          <w:p w:rsidR="004B1AB5" w:rsidRPr="007A7A42" w:rsidRDefault="004B1AB5" w:rsidP="00345362">
            <w:pPr>
              <w:jc w:val="center"/>
              <w:rPr>
                <w:b/>
              </w:rPr>
            </w:pPr>
            <w:r w:rsidRPr="007A7A42">
              <w:rPr>
                <w:b/>
              </w:rPr>
              <w:t>Щит (</w:t>
            </w:r>
            <w:proofErr w:type="spellStart"/>
            <w:r w:rsidRPr="007A7A42">
              <w:rPr>
                <w:b/>
              </w:rPr>
              <w:t>билборд</w:t>
            </w:r>
            <w:proofErr w:type="spellEnd"/>
            <w:r w:rsidRPr="007A7A42">
              <w:rPr>
                <w:b/>
              </w:rPr>
              <w:t>)</w:t>
            </w:r>
          </w:p>
          <w:p w:rsidR="004B1AB5" w:rsidRDefault="004B1AB5" w:rsidP="00345362">
            <w:pPr>
              <w:jc w:val="both"/>
            </w:pPr>
            <w:r w:rsidRPr="00ED65F4">
              <w:t>Состоит из фундамента, опоры и каркаса с двумя информационными полями. Площадь одного информ</w:t>
            </w:r>
            <w:r w:rsidRPr="00ED65F4">
              <w:t>а</w:t>
            </w:r>
            <w:r w:rsidRPr="00ED65F4">
              <w:t xml:space="preserve">ционного поля 18,0 </w:t>
            </w:r>
            <w:proofErr w:type="spellStart"/>
            <w:r w:rsidRPr="00ED65F4">
              <w:t>кв.м</w:t>
            </w:r>
            <w:proofErr w:type="spellEnd"/>
            <w:r w:rsidRPr="00ED65F4">
              <w:t>. (размер одного информационного поля 6,0 м по ширине и 3,0 м по высоте).</w:t>
            </w:r>
          </w:p>
        </w:tc>
        <w:tc>
          <w:tcPr>
            <w:tcW w:w="2126" w:type="dxa"/>
          </w:tcPr>
          <w:p w:rsidR="004B1AB5" w:rsidRDefault="004B1AB5" w:rsidP="00345362">
            <w:r>
              <w:rPr>
                <w:noProof/>
              </w:rPr>
              <w:pict>
                <v:rect id="Прямоугольник 30" o:spid="_x0000_s1052" style="position:absolute;margin-left:30.1pt;margin-top:29.95pt;width:35.95pt;height:22pt;z-index:2516879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" fillcolor="red" stroked="f" strokeweight="2pt">
                  <v:textbox>
                    <w:txbxContent>
                      <w:p w:rsidR="004B1AB5" w:rsidRPr="00634AD1" w:rsidRDefault="004B1AB5" w:rsidP="004B1AB5">
                        <w:pPr>
                          <w:jc w:val="center"/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634AD1">
                          <w:rPr>
                            <w:b/>
                            <w:color w:val="FFFFFF" w:themeColor="background1"/>
                            <w:sz w:val="24"/>
                            <w:szCs w:val="24"/>
                          </w:rPr>
                          <w:t xml:space="preserve">В </w:t>
                        </w:r>
                        <w:r w:rsidRPr="00634AD1"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694" w:type="dxa"/>
          </w:tcPr>
          <w:p w:rsidR="004B1AB5" w:rsidRDefault="004B1AB5" w:rsidP="00345362">
            <w:r>
              <w:t xml:space="preserve">Между жилым домом № 8 в </w:t>
            </w:r>
            <w:proofErr w:type="spellStart"/>
            <w:r>
              <w:t>мкр</w:t>
            </w:r>
            <w:proofErr w:type="spellEnd"/>
            <w:r>
              <w:t>. Северном и маг</w:t>
            </w:r>
            <w:r>
              <w:t>и</w:t>
            </w:r>
            <w:r>
              <w:t>стральной дорогой от кол</w:t>
            </w:r>
            <w:r>
              <w:t>ь</w:t>
            </w:r>
            <w:r>
              <w:t>цевого пересечения дорог до магазина «Вилюй». Мест</w:t>
            </w:r>
            <w:r>
              <w:t>о</w:t>
            </w:r>
            <w:r>
              <w:t>положение на карте: сектор 01 (01-А), см. листы 7, 8. На земельном участке с кадас</w:t>
            </w:r>
            <w:r>
              <w:t>т</w:t>
            </w:r>
            <w:r>
              <w:t>ровым номером 41:02:0010106:8538.</w:t>
            </w:r>
          </w:p>
        </w:tc>
      </w:tr>
      <w:tr w:rsidR="004B1AB5" w:rsidTr="00345362">
        <w:trPr>
          <w:trHeight w:val="1218"/>
        </w:trPr>
        <w:tc>
          <w:tcPr>
            <w:tcW w:w="774" w:type="dxa"/>
          </w:tcPr>
          <w:p w:rsidR="004B1AB5" w:rsidRDefault="004B1AB5" w:rsidP="00345362">
            <w:r>
              <w:t>3</w:t>
            </w:r>
          </w:p>
        </w:tc>
        <w:tc>
          <w:tcPr>
            <w:tcW w:w="1177" w:type="dxa"/>
          </w:tcPr>
          <w:p w:rsidR="004B1AB5" w:rsidRPr="00BD0A8F" w:rsidRDefault="004B1AB5" w:rsidP="00345362">
            <w:pPr>
              <w:rPr>
                <w:b/>
                <w:sz w:val="28"/>
                <w:szCs w:val="28"/>
              </w:rPr>
            </w:pPr>
            <w:r w:rsidRPr="00BD0A8F">
              <w:rPr>
                <w:b/>
                <w:sz w:val="28"/>
                <w:szCs w:val="28"/>
              </w:rPr>
              <w:t>01/3</w:t>
            </w:r>
          </w:p>
        </w:tc>
        <w:tc>
          <w:tcPr>
            <w:tcW w:w="3402" w:type="dxa"/>
          </w:tcPr>
          <w:p w:rsidR="004B1AB5" w:rsidRPr="007A7A42" w:rsidRDefault="004B1AB5" w:rsidP="00345362">
            <w:pPr>
              <w:jc w:val="center"/>
              <w:rPr>
                <w:b/>
              </w:rPr>
            </w:pPr>
            <w:r w:rsidRPr="007A7A42">
              <w:rPr>
                <w:b/>
              </w:rPr>
              <w:t>Сити формат</w:t>
            </w:r>
          </w:p>
          <w:p w:rsidR="004B1AB5" w:rsidRPr="00ED65F4" w:rsidRDefault="004B1AB5" w:rsidP="00345362">
            <w:pPr>
              <w:shd w:val="clear" w:color="auto" w:fill="FFFFFF"/>
              <w:spacing w:before="19"/>
              <w:ind w:left="10" w:right="5"/>
              <w:jc w:val="both"/>
            </w:pPr>
            <w:r w:rsidRPr="00ED65F4">
              <w:t>Состоит из фундамента, опоры и каркаса с двумя информационными полями. Площадь одного информ</w:t>
            </w:r>
            <w:r w:rsidRPr="00ED65F4">
              <w:t>а</w:t>
            </w:r>
            <w:r w:rsidRPr="00ED65F4">
              <w:t xml:space="preserve">ционного поля 2,16 </w:t>
            </w:r>
            <w:proofErr w:type="spellStart"/>
            <w:r w:rsidRPr="00ED65F4">
              <w:t>кв.м</w:t>
            </w:r>
            <w:proofErr w:type="spellEnd"/>
            <w:r w:rsidRPr="00ED65F4">
              <w:t>. (размер одного информационного поля 1,2 м по ширине и 1,8 м по высоте).</w:t>
            </w:r>
          </w:p>
        </w:tc>
        <w:tc>
          <w:tcPr>
            <w:tcW w:w="2126" w:type="dxa"/>
          </w:tcPr>
          <w:p w:rsidR="004B1AB5" w:rsidRDefault="004B1AB5" w:rsidP="00345362">
            <w:r>
              <w:rPr>
                <w:noProof/>
              </w:rPr>
              <w:pict>
                <v:rect id="Прямоугольник 9" o:spid="_x0000_s1051" style="position:absolute;margin-left:45.95pt;margin-top:53.8pt;width:8.1pt;height:15.8pt;z-index:2516869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" fillcolor="red" stroked="f" strokeweight="2pt"/>
              </w:pict>
            </w:r>
          </w:p>
        </w:tc>
        <w:tc>
          <w:tcPr>
            <w:tcW w:w="2694" w:type="dxa"/>
          </w:tcPr>
          <w:p w:rsidR="004B1AB5" w:rsidRDefault="004B1AB5" w:rsidP="00345362">
            <w:r>
              <w:t>На площадке напротив с</w:t>
            </w:r>
            <w:r>
              <w:t>е</w:t>
            </w:r>
            <w:r>
              <w:t xml:space="preserve">верного торца нежилого здания № 29 в </w:t>
            </w:r>
            <w:proofErr w:type="spellStart"/>
            <w:r>
              <w:t>мкр</w:t>
            </w:r>
            <w:proofErr w:type="spellEnd"/>
            <w:r>
              <w:t xml:space="preserve">. </w:t>
            </w:r>
            <w:proofErr w:type="gramStart"/>
            <w:r>
              <w:t>Це</w:t>
            </w:r>
            <w:r>
              <w:t>н</w:t>
            </w:r>
            <w:r>
              <w:t>тральном</w:t>
            </w:r>
            <w:proofErr w:type="gramEnd"/>
            <w:r>
              <w:t>. Местоположение на карте: сектор 01 (01-Б), см. листы 7, 9.</w:t>
            </w:r>
          </w:p>
        </w:tc>
      </w:tr>
      <w:tr w:rsidR="004B1AB5" w:rsidTr="00345362">
        <w:trPr>
          <w:trHeight w:val="999"/>
        </w:trPr>
        <w:tc>
          <w:tcPr>
            <w:tcW w:w="774" w:type="dxa"/>
          </w:tcPr>
          <w:p w:rsidR="004B1AB5" w:rsidRDefault="004B1AB5" w:rsidP="00345362">
            <w:r>
              <w:t>4</w:t>
            </w:r>
          </w:p>
        </w:tc>
        <w:tc>
          <w:tcPr>
            <w:tcW w:w="1177" w:type="dxa"/>
          </w:tcPr>
          <w:p w:rsidR="004B1AB5" w:rsidRPr="00BD0A8F" w:rsidRDefault="004B1AB5" w:rsidP="00345362">
            <w:pPr>
              <w:rPr>
                <w:b/>
                <w:sz w:val="28"/>
                <w:szCs w:val="28"/>
              </w:rPr>
            </w:pPr>
            <w:r w:rsidRPr="00BD0A8F">
              <w:rPr>
                <w:b/>
                <w:sz w:val="28"/>
                <w:szCs w:val="28"/>
              </w:rPr>
              <w:t>01/4</w:t>
            </w:r>
          </w:p>
        </w:tc>
        <w:tc>
          <w:tcPr>
            <w:tcW w:w="3402" w:type="dxa"/>
          </w:tcPr>
          <w:p w:rsidR="004B1AB5" w:rsidRPr="007A7A42" w:rsidRDefault="004B1AB5" w:rsidP="00345362">
            <w:pPr>
              <w:jc w:val="center"/>
              <w:rPr>
                <w:b/>
              </w:rPr>
            </w:pPr>
            <w:r w:rsidRPr="007A7A42">
              <w:rPr>
                <w:b/>
              </w:rPr>
              <w:t>Щит (</w:t>
            </w:r>
            <w:proofErr w:type="spellStart"/>
            <w:r w:rsidRPr="007A7A42">
              <w:rPr>
                <w:b/>
              </w:rPr>
              <w:t>билборд</w:t>
            </w:r>
            <w:proofErr w:type="spellEnd"/>
            <w:r w:rsidRPr="007A7A42">
              <w:rPr>
                <w:b/>
              </w:rPr>
              <w:t>)</w:t>
            </w:r>
          </w:p>
          <w:p w:rsidR="004B1AB5" w:rsidRDefault="004B1AB5" w:rsidP="00345362">
            <w:pPr>
              <w:jc w:val="both"/>
            </w:pPr>
            <w:r w:rsidRPr="00ED65F4">
              <w:t>Состоит из фундамента, опоры и каркаса с двумя информационными полями. Площадь одного информ</w:t>
            </w:r>
            <w:r w:rsidRPr="00ED65F4">
              <w:t>а</w:t>
            </w:r>
            <w:r w:rsidRPr="00ED65F4">
              <w:t xml:space="preserve">ционного поля 18,0 </w:t>
            </w:r>
            <w:proofErr w:type="spellStart"/>
            <w:r w:rsidRPr="00ED65F4">
              <w:t>кв.м</w:t>
            </w:r>
            <w:proofErr w:type="spellEnd"/>
            <w:r w:rsidRPr="00ED65F4">
              <w:t>. (размер одного информационного поля 6,0 м по ширине и 3,0 м по высоте).</w:t>
            </w:r>
          </w:p>
        </w:tc>
        <w:tc>
          <w:tcPr>
            <w:tcW w:w="2126" w:type="dxa"/>
          </w:tcPr>
          <w:p w:rsidR="004B1AB5" w:rsidRDefault="004B1AB5" w:rsidP="00345362">
            <w:r>
              <w:rPr>
                <w:noProof/>
              </w:rPr>
              <w:pict>
                <v:rect id="Прямоугольник 7" o:spid="_x0000_s1060" style="position:absolute;margin-left:31.45pt;margin-top:28.95pt;width:35.95pt;height:22pt;z-index:25169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" fillcolor="red" stroked="f" strokeweight="2pt">
                  <v:textbox>
                    <w:txbxContent>
                      <w:p w:rsidR="004B1AB5" w:rsidRPr="00634AD1" w:rsidRDefault="004B1AB5" w:rsidP="004B1AB5">
                        <w:pPr>
                          <w:jc w:val="center"/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634AD1">
                          <w:rPr>
                            <w:b/>
                            <w:color w:val="FFFFFF" w:themeColor="background1"/>
                            <w:sz w:val="24"/>
                            <w:szCs w:val="24"/>
                          </w:rPr>
                          <w:t xml:space="preserve">В </w:t>
                        </w:r>
                        <w:r w:rsidRPr="00634AD1"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694" w:type="dxa"/>
          </w:tcPr>
          <w:p w:rsidR="004B1AB5" w:rsidRDefault="004B1AB5" w:rsidP="00345362">
            <w:r>
              <w:t>Между нежилым зданием № 8 по ул. Строительной и магистральной дорогой от кольцевого пересечения д</w:t>
            </w:r>
            <w:r>
              <w:t>о</w:t>
            </w:r>
            <w:r>
              <w:t>рог до магазина «Вилюй». Местоположение на карте: сектор 01 (01-Б), см. листы 7, 9.</w:t>
            </w:r>
          </w:p>
        </w:tc>
      </w:tr>
      <w:tr w:rsidR="004B1AB5" w:rsidTr="00345362">
        <w:trPr>
          <w:trHeight w:val="1098"/>
        </w:trPr>
        <w:tc>
          <w:tcPr>
            <w:tcW w:w="774" w:type="dxa"/>
          </w:tcPr>
          <w:p w:rsidR="004B1AB5" w:rsidRDefault="004B1AB5" w:rsidP="00345362">
            <w:r>
              <w:t>5</w:t>
            </w:r>
          </w:p>
        </w:tc>
        <w:tc>
          <w:tcPr>
            <w:tcW w:w="1177" w:type="dxa"/>
          </w:tcPr>
          <w:p w:rsidR="004B1AB5" w:rsidRPr="00BD0A8F" w:rsidRDefault="004B1AB5" w:rsidP="00345362">
            <w:pPr>
              <w:rPr>
                <w:b/>
                <w:sz w:val="28"/>
                <w:szCs w:val="28"/>
              </w:rPr>
            </w:pPr>
            <w:r w:rsidRPr="00BD0A8F">
              <w:rPr>
                <w:b/>
                <w:sz w:val="28"/>
                <w:szCs w:val="28"/>
              </w:rPr>
              <w:t>01/5</w:t>
            </w:r>
          </w:p>
        </w:tc>
        <w:tc>
          <w:tcPr>
            <w:tcW w:w="3402" w:type="dxa"/>
          </w:tcPr>
          <w:p w:rsidR="004B1AB5" w:rsidRDefault="004B1AB5" w:rsidP="00345362">
            <w:pPr>
              <w:jc w:val="center"/>
              <w:rPr>
                <w:b/>
              </w:rPr>
            </w:pPr>
            <w:r w:rsidRPr="007A7A42">
              <w:rPr>
                <w:b/>
              </w:rPr>
              <w:t>Ре</w:t>
            </w:r>
            <w:r>
              <w:rPr>
                <w:b/>
              </w:rPr>
              <w:t xml:space="preserve">кламные конструкции </w:t>
            </w:r>
            <w:proofErr w:type="gramStart"/>
            <w:r>
              <w:rPr>
                <w:b/>
              </w:rPr>
              <w:t>на</w:t>
            </w:r>
            <w:proofErr w:type="gramEnd"/>
          </w:p>
          <w:p w:rsidR="004B1AB5" w:rsidRPr="007A7A42" w:rsidRDefault="004B1AB5" w:rsidP="00345362">
            <w:pPr>
              <w:jc w:val="center"/>
              <w:rPr>
                <w:b/>
              </w:rPr>
            </w:pPr>
            <w:proofErr w:type="gramStart"/>
            <w:r w:rsidRPr="007A7A42">
              <w:rPr>
                <w:b/>
              </w:rPr>
              <w:t>фасаде</w:t>
            </w:r>
            <w:proofErr w:type="gramEnd"/>
            <w:r w:rsidRPr="007A7A42">
              <w:rPr>
                <w:b/>
              </w:rPr>
              <w:t xml:space="preserve"> (медиа-фасад)</w:t>
            </w:r>
          </w:p>
          <w:p w:rsidR="004B1AB5" w:rsidRPr="00370617" w:rsidRDefault="004B1AB5" w:rsidP="00345362">
            <w:pPr>
              <w:jc w:val="both"/>
            </w:pPr>
            <w:r>
              <w:t>С</w:t>
            </w:r>
            <w:r w:rsidRPr="00370617">
              <w:t>остоя</w:t>
            </w:r>
            <w:r>
              <w:t>т</w:t>
            </w:r>
            <w:r w:rsidRPr="00370617">
              <w:t xml:space="preserve"> из элементов крепления и информационного поля площадью не более 50 % площади фасада</w:t>
            </w:r>
            <w:r>
              <w:t>.</w:t>
            </w:r>
          </w:p>
        </w:tc>
        <w:tc>
          <w:tcPr>
            <w:tcW w:w="2126" w:type="dxa"/>
          </w:tcPr>
          <w:p w:rsidR="004B1AB5" w:rsidRDefault="004B1AB5" w:rsidP="00345362">
            <w:r>
              <w:rPr>
                <w:noProof/>
                <w:color w:val="000000" w:themeColor="text1"/>
                <w:sz w:val="22"/>
                <w:szCs w:val="22"/>
              </w:rPr>
              <w:pict>
                <v:rect id="_x0000_s1062" style="position:absolute;margin-left:31.45pt;margin-top:16.5pt;width:38.15pt;height:23.1pt;z-index:2516981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" fillcolor="red" stroked="f" strokeweight="2pt">
                  <v:textbox>
                    <w:txbxContent>
                      <w:p w:rsidR="004B1AB5" w:rsidRPr="00634AD1" w:rsidRDefault="004B1AB5" w:rsidP="004B1AB5">
                        <w:pPr>
                          <w:jc w:val="center"/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Е 2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694" w:type="dxa"/>
          </w:tcPr>
          <w:p w:rsidR="004B1AB5" w:rsidRDefault="004B1AB5" w:rsidP="00345362">
            <w:r>
              <w:t>На фасаде здания ДК «М</w:t>
            </w:r>
            <w:r>
              <w:t>е</w:t>
            </w:r>
            <w:r>
              <w:t xml:space="preserve">ридиан» в жилом районе Приморский по адресу </w:t>
            </w:r>
            <w:proofErr w:type="spellStart"/>
            <w:r>
              <w:t>мкр</w:t>
            </w:r>
            <w:proofErr w:type="spellEnd"/>
            <w:r>
              <w:t>. Центральный, дом 1. М</w:t>
            </w:r>
            <w:r>
              <w:t>е</w:t>
            </w:r>
            <w:r>
              <w:t>стоположение на карте: се</w:t>
            </w:r>
            <w:r>
              <w:t>к</w:t>
            </w:r>
            <w:r>
              <w:t>тор 01 (01-Б), см. листы 7, 9.</w:t>
            </w:r>
          </w:p>
        </w:tc>
      </w:tr>
      <w:tr w:rsidR="004B1AB5" w:rsidTr="00345362">
        <w:trPr>
          <w:trHeight w:val="1112"/>
        </w:trPr>
        <w:tc>
          <w:tcPr>
            <w:tcW w:w="774" w:type="dxa"/>
          </w:tcPr>
          <w:p w:rsidR="004B1AB5" w:rsidRDefault="004B1AB5" w:rsidP="00345362">
            <w:r>
              <w:t>6</w:t>
            </w:r>
          </w:p>
        </w:tc>
        <w:tc>
          <w:tcPr>
            <w:tcW w:w="1177" w:type="dxa"/>
          </w:tcPr>
          <w:p w:rsidR="004B1AB5" w:rsidRPr="00BD0A8F" w:rsidRDefault="004B1AB5" w:rsidP="00345362">
            <w:pPr>
              <w:rPr>
                <w:b/>
                <w:sz w:val="28"/>
                <w:szCs w:val="28"/>
              </w:rPr>
            </w:pPr>
            <w:r w:rsidRPr="00BD0A8F">
              <w:rPr>
                <w:b/>
                <w:sz w:val="28"/>
                <w:szCs w:val="28"/>
              </w:rPr>
              <w:t>01/6</w:t>
            </w:r>
          </w:p>
        </w:tc>
        <w:tc>
          <w:tcPr>
            <w:tcW w:w="3402" w:type="dxa"/>
          </w:tcPr>
          <w:p w:rsidR="004B1AB5" w:rsidRPr="007A7A42" w:rsidRDefault="004B1AB5" w:rsidP="00345362">
            <w:pPr>
              <w:jc w:val="center"/>
              <w:rPr>
                <w:b/>
              </w:rPr>
            </w:pPr>
            <w:r w:rsidRPr="007A7A42">
              <w:rPr>
                <w:b/>
              </w:rPr>
              <w:t>Тумба</w:t>
            </w:r>
          </w:p>
          <w:p w:rsidR="004B1AB5" w:rsidRPr="00370617" w:rsidRDefault="004B1AB5" w:rsidP="00345362">
            <w:pPr>
              <w:jc w:val="both"/>
            </w:pPr>
            <w:r w:rsidRPr="00370617">
              <w:t>Состо</w:t>
            </w:r>
            <w:r>
              <w:t>и</w:t>
            </w:r>
            <w:r w:rsidRPr="00370617">
              <w:t>т из трех информационных полей. Площадь одного информац</w:t>
            </w:r>
            <w:r w:rsidRPr="00370617">
              <w:t>и</w:t>
            </w:r>
            <w:r w:rsidRPr="00370617">
              <w:t xml:space="preserve">онного поля не более 4,2 </w:t>
            </w:r>
            <w:proofErr w:type="spellStart"/>
            <w:r w:rsidRPr="00370617">
              <w:t>кв.м</w:t>
            </w:r>
            <w:proofErr w:type="spellEnd"/>
            <w:r w:rsidRPr="00370617">
              <w:t>. (ра</w:t>
            </w:r>
            <w:r w:rsidRPr="00370617">
              <w:t>з</w:t>
            </w:r>
            <w:r w:rsidRPr="00370617">
              <w:t>мер одного информационного поля не более 1,4 м по ширине и 3,0 м по высоте).</w:t>
            </w:r>
          </w:p>
        </w:tc>
        <w:tc>
          <w:tcPr>
            <w:tcW w:w="2126" w:type="dxa"/>
          </w:tcPr>
          <w:p w:rsidR="004B1AB5" w:rsidRDefault="004B1AB5" w:rsidP="00345362">
            <w:r>
              <w:rPr>
                <w:noProof/>
                <w:color w:val="000000" w:themeColor="text1"/>
                <w:sz w:val="22"/>
                <w:szCs w:val="22"/>
              </w:rPr>
              <w:pict>
                <v:rect id="_x0000_s1056" style="position:absolute;margin-left:39.5pt;margin-top:25.7pt;width:25.25pt;height:35.45pt;z-index:2516920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" fillcolor="red" stroked="f" strokeweight="2pt">
                  <v:textbox style="layout-flow:vertical;mso-layout-flow-alt:bottom-to-top">
                    <w:txbxContent>
                      <w:p w:rsidR="004B1AB5" w:rsidRPr="00634AD1" w:rsidRDefault="004B1AB5" w:rsidP="004B1AB5">
                        <w:pPr>
                          <w:jc w:val="center"/>
                          <w:rPr>
                            <w:b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634AD1">
                          <w:rPr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В 3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 w:themeColor="text1"/>
                <w:sz w:val="22"/>
                <w:szCs w:val="22"/>
              </w:rPr>
              <w:pict>
                <v:rect id="_x0000_s1057" style="position:absolute;margin-left:35.75pt;margin-top:61.15pt;width:33.85pt;height:5.35pt;z-index:251693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" fillcolor="red" stroked="f" strokeweight="2pt"/>
              </w:pict>
            </w:r>
          </w:p>
        </w:tc>
        <w:tc>
          <w:tcPr>
            <w:tcW w:w="2694" w:type="dxa"/>
          </w:tcPr>
          <w:p w:rsidR="004B1AB5" w:rsidRDefault="004B1AB5" w:rsidP="00345362">
            <w:r>
              <w:t>На площадке напротив н</w:t>
            </w:r>
            <w:r>
              <w:t>е</w:t>
            </w:r>
            <w:r>
              <w:t xml:space="preserve">жилого здания № 5 в </w:t>
            </w:r>
            <w:proofErr w:type="spellStart"/>
            <w:r>
              <w:t>мкр</w:t>
            </w:r>
            <w:proofErr w:type="spellEnd"/>
            <w:r>
              <w:t xml:space="preserve">. </w:t>
            </w:r>
            <w:proofErr w:type="gramStart"/>
            <w:r>
              <w:t>Центральном</w:t>
            </w:r>
            <w:proofErr w:type="gramEnd"/>
            <w:r>
              <w:t>. Местопол</w:t>
            </w:r>
            <w:r>
              <w:t>о</w:t>
            </w:r>
            <w:r>
              <w:t xml:space="preserve">жение на карте: сектор 01 (01-В), см. листы 7, 10. </w:t>
            </w:r>
          </w:p>
        </w:tc>
      </w:tr>
      <w:tr w:rsidR="004B1AB5" w:rsidTr="00345362">
        <w:trPr>
          <w:trHeight w:val="703"/>
        </w:trPr>
        <w:tc>
          <w:tcPr>
            <w:tcW w:w="774" w:type="dxa"/>
          </w:tcPr>
          <w:p w:rsidR="004B1AB5" w:rsidRDefault="004B1AB5" w:rsidP="00345362">
            <w:r>
              <w:t>7</w:t>
            </w:r>
          </w:p>
        </w:tc>
        <w:tc>
          <w:tcPr>
            <w:tcW w:w="1177" w:type="dxa"/>
          </w:tcPr>
          <w:p w:rsidR="004B1AB5" w:rsidRPr="00BD0A8F" w:rsidRDefault="004B1AB5" w:rsidP="00345362">
            <w:pPr>
              <w:rPr>
                <w:b/>
                <w:sz w:val="28"/>
                <w:szCs w:val="28"/>
              </w:rPr>
            </w:pPr>
            <w:r w:rsidRPr="00BD0A8F">
              <w:rPr>
                <w:b/>
                <w:sz w:val="28"/>
                <w:szCs w:val="28"/>
              </w:rPr>
              <w:t>01/7</w:t>
            </w:r>
          </w:p>
        </w:tc>
        <w:tc>
          <w:tcPr>
            <w:tcW w:w="3402" w:type="dxa"/>
          </w:tcPr>
          <w:p w:rsidR="004B1AB5" w:rsidRPr="007A7A42" w:rsidRDefault="004B1AB5" w:rsidP="00345362">
            <w:pPr>
              <w:jc w:val="center"/>
              <w:rPr>
                <w:b/>
              </w:rPr>
            </w:pPr>
            <w:r w:rsidRPr="007A7A42">
              <w:rPr>
                <w:b/>
              </w:rPr>
              <w:t>Тумба</w:t>
            </w:r>
          </w:p>
          <w:p w:rsidR="004B1AB5" w:rsidRDefault="004B1AB5" w:rsidP="00345362">
            <w:pPr>
              <w:jc w:val="center"/>
            </w:pPr>
            <w:r w:rsidRPr="00370617">
              <w:t>Состо</w:t>
            </w:r>
            <w:r>
              <w:t>и</w:t>
            </w:r>
            <w:r w:rsidRPr="00370617">
              <w:t>т из трех информационных полей. Площадь одного информац</w:t>
            </w:r>
            <w:r w:rsidRPr="00370617">
              <w:t>и</w:t>
            </w:r>
            <w:r w:rsidRPr="00370617">
              <w:t xml:space="preserve">онного поля не более 4,2 </w:t>
            </w:r>
            <w:proofErr w:type="spellStart"/>
            <w:r w:rsidRPr="00370617">
              <w:t>кв.м</w:t>
            </w:r>
            <w:proofErr w:type="spellEnd"/>
            <w:r w:rsidRPr="00370617">
              <w:t>. (ра</w:t>
            </w:r>
            <w:r w:rsidRPr="00370617">
              <w:t>з</w:t>
            </w:r>
            <w:r w:rsidRPr="00370617">
              <w:t>мер одного информационного поля не более 1,4 м по ширине и 3,0 м по высоте).</w:t>
            </w:r>
          </w:p>
        </w:tc>
        <w:tc>
          <w:tcPr>
            <w:tcW w:w="2126" w:type="dxa"/>
          </w:tcPr>
          <w:p w:rsidR="004B1AB5" w:rsidRDefault="004B1AB5" w:rsidP="00345362">
            <w:r>
              <w:rPr>
                <w:noProof/>
                <w:color w:val="000000" w:themeColor="text1"/>
                <w:sz w:val="22"/>
                <w:szCs w:val="22"/>
              </w:rPr>
              <w:pict>
                <v:rect id="Прямоугольник 24" o:spid="_x0000_s1059" style="position:absolute;margin-left:37.8pt;margin-top:58.8pt;width:33.85pt;height:5.35pt;z-index:2516951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" fillcolor="red" stroked="f" strokeweight="2pt"/>
              </w:pict>
            </w:r>
            <w:r>
              <w:rPr>
                <w:noProof/>
                <w:color w:val="000000" w:themeColor="text1"/>
                <w:sz w:val="22"/>
                <w:szCs w:val="22"/>
              </w:rPr>
              <w:pict>
                <v:rect id="Прямоугольник 25" o:spid="_x0000_s1058" style="position:absolute;margin-left:40.8pt;margin-top:23.35pt;width:25.25pt;height:35.45pt;z-index:251694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" fillcolor="red" stroked="f" strokeweight="2pt">
                  <v:textbox style="layout-flow:vertical;mso-layout-flow-alt:bottom-to-top">
                    <w:txbxContent>
                      <w:p w:rsidR="004B1AB5" w:rsidRPr="00634AD1" w:rsidRDefault="004B1AB5" w:rsidP="004B1AB5">
                        <w:pPr>
                          <w:jc w:val="center"/>
                          <w:rPr>
                            <w:b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634AD1">
                          <w:rPr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В 3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694" w:type="dxa"/>
          </w:tcPr>
          <w:p w:rsidR="004B1AB5" w:rsidRDefault="004B1AB5" w:rsidP="00345362">
            <w:r>
              <w:t>Между жилым домом № 12 по ул. Кронштадтской и м</w:t>
            </w:r>
            <w:r>
              <w:t>а</w:t>
            </w:r>
            <w:r>
              <w:t>гистральной дорогой от кольцевого пересечения д</w:t>
            </w:r>
            <w:r>
              <w:t>о</w:t>
            </w:r>
            <w:r>
              <w:t>рог до магазина «Вилюй». Местоположение на карте: сектор 01 (01-В), см. листы 7, 10.</w:t>
            </w:r>
          </w:p>
        </w:tc>
      </w:tr>
    </w:tbl>
    <w:p w:rsidR="004B1AB5" w:rsidRDefault="004B1AB5"/>
    <w:tbl>
      <w:tblPr>
        <w:tblStyle w:val="a3"/>
        <w:tblW w:w="10173" w:type="dxa"/>
        <w:tblLayout w:type="fixed"/>
        <w:tblLook w:val="04A0" w:firstRow="1" w:lastRow="0" w:firstColumn="1" w:lastColumn="0" w:noHBand="0" w:noVBand="1"/>
      </w:tblPr>
      <w:tblGrid>
        <w:gridCol w:w="774"/>
        <w:gridCol w:w="894"/>
        <w:gridCol w:w="3402"/>
        <w:gridCol w:w="1984"/>
        <w:gridCol w:w="3119"/>
      </w:tblGrid>
      <w:tr w:rsidR="004B1AB5" w:rsidTr="00345362">
        <w:trPr>
          <w:trHeight w:val="1203"/>
        </w:trPr>
        <w:tc>
          <w:tcPr>
            <w:tcW w:w="774" w:type="dxa"/>
          </w:tcPr>
          <w:p w:rsidR="004B1AB5" w:rsidRDefault="004B1AB5" w:rsidP="00345362">
            <w:r>
              <w:lastRenderedPageBreak/>
              <w:t>8</w:t>
            </w:r>
          </w:p>
        </w:tc>
        <w:tc>
          <w:tcPr>
            <w:tcW w:w="894" w:type="dxa"/>
          </w:tcPr>
          <w:p w:rsidR="004B1AB5" w:rsidRPr="00BD0A8F" w:rsidRDefault="004B1AB5" w:rsidP="00345362">
            <w:pPr>
              <w:rPr>
                <w:b/>
                <w:sz w:val="28"/>
                <w:szCs w:val="28"/>
              </w:rPr>
            </w:pPr>
            <w:r w:rsidRPr="00BD0A8F">
              <w:rPr>
                <w:b/>
                <w:sz w:val="28"/>
                <w:szCs w:val="28"/>
              </w:rPr>
              <w:t>01/8</w:t>
            </w:r>
          </w:p>
        </w:tc>
        <w:tc>
          <w:tcPr>
            <w:tcW w:w="3402" w:type="dxa"/>
          </w:tcPr>
          <w:p w:rsidR="004B1AB5" w:rsidRPr="00706648" w:rsidRDefault="004B1AB5" w:rsidP="00345362">
            <w:pPr>
              <w:jc w:val="center"/>
              <w:rPr>
                <w:b/>
              </w:rPr>
            </w:pPr>
            <w:proofErr w:type="spellStart"/>
            <w:r w:rsidRPr="00706648">
              <w:rPr>
                <w:b/>
              </w:rPr>
              <w:t>Суперборд</w:t>
            </w:r>
            <w:proofErr w:type="spellEnd"/>
          </w:p>
          <w:p w:rsidR="004B1AB5" w:rsidRPr="00370617" w:rsidRDefault="004B1AB5" w:rsidP="00345362">
            <w:pPr>
              <w:jc w:val="both"/>
            </w:pPr>
            <w:r>
              <w:t>С</w:t>
            </w:r>
            <w:r w:rsidRPr="00370617">
              <w:t>остои</w:t>
            </w:r>
            <w:r>
              <w:t>т</w:t>
            </w:r>
            <w:r w:rsidRPr="00370617">
              <w:t xml:space="preserve"> из фундамента, опор</w:t>
            </w:r>
            <w:r>
              <w:t>ы</w:t>
            </w:r>
            <w:r w:rsidRPr="00370617">
              <w:t xml:space="preserve"> и каркаса </w:t>
            </w:r>
            <w:r w:rsidRPr="00D52D44">
              <w:t>с тремя информационными</w:t>
            </w:r>
            <w:r w:rsidRPr="00370617">
              <w:t xml:space="preserve"> полями. Площадь одного информ</w:t>
            </w:r>
            <w:r w:rsidRPr="00370617">
              <w:t>а</w:t>
            </w:r>
            <w:r w:rsidRPr="00370617">
              <w:t xml:space="preserve">ционного поля 36,0 </w:t>
            </w:r>
            <w:proofErr w:type="spellStart"/>
            <w:r w:rsidRPr="00370617">
              <w:t>кв.м</w:t>
            </w:r>
            <w:proofErr w:type="spellEnd"/>
            <w:r w:rsidRPr="00370617">
              <w:t>. (размер одного информационного поля 9,0 м по ширине и 4,0 м по высоте).</w:t>
            </w:r>
          </w:p>
        </w:tc>
        <w:tc>
          <w:tcPr>
            <w:tcW w:w="1984" w:type="dxa"/>
          </w:tcPr>
          <w:p w:rsidR="004B1AB5" w:rsidRDefault="004B1AB5" w:rsidP="00345362">
            <w:r>
              <w:rPr>
                <w:noProof/>
              </w:rPr>
              <w:pict>
                <v:rect id="_x0000_s1066" style="position:absolute;margin-left:42.65pt;margin-top:2in;width:9pt;height:17.4pt;z-index:2517032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" fillcolor="red" stroked="f" strokeweight="2pt"/>
              </w:pict>
            </w:r>
            <w:r>
              <w:rPr>
                <w:noProof/>
              </w:rPr>
              <w:pict>
                <v:rect id="Прямоугольник 21" o:spid="_x0000_s1068" style="position:absolute;margin-left:46.4pt;margin-top:233.9pt;width:7.65pt;height:15.15pt;z-index:2517053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" fillcolor="red" stroked="f" strokeweight="2pt"/>
              </w:pict>
            </w:r>
            <w:r>
              <w:rPr>
                <w:noProof/>
              </w:rPr>
              <w:pict>
                <v:rect id="Прямоугольник 32" o:spid="_x0000_s1069" style="position:absolute;margin-left:31.9pt;margin-top:302.2pt;width:35.95pt;height:22pt;z-index:2517063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" fillcolor="red" stroked="f" strokeweight="2pt">
                  <v:textbox>
                    <w:txbxContent>
                      <w:p w:rsidR="004B1AB5" w:rsidRPr="00634AD1" w:rsidRDefault="004B1AB5" w:rsidP="004B1AB5">
                        <w:pPr>
                          <w:jc w:val="center"/>
                          <w:rPr>
                            <w:b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634AD1">
                          <w:rPr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В 5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Прямоугольник 35" o:spid="_x0000_s1071" style="position:absolute;margin-left:34.1pt;margin-top:382.6pt;width:35.95pt;height:22pt;z-index:2517084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" fillcolor="red" stroked="f" strokeweight="2pt">
                  <v:textbox>
                    <w:txbxContent>
                      <w:p w:rsidR="004B1AB5" w:rsidRPr="00634AD1" w:rsidRDefault="004B1AB5" w:rsidP="004B1AB5">
                        <w:pPr>
                          <w:jc w:val="center"/>
                          <w:rPr>
                            <w:b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634AD1">
                          <w:rPr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В 5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color w:val="FFFFFF" w:themeColor="background1"/>
                <w:sz w:val="24"/>
                <w:szCs w:val="24"/>
              </w:rPr>
              <w:pict>
                <v:rect id="Прямоугольник 3" o:spid="_x0000_s1073" style="position:absolute;margin-left:34.5pt;margin-top:459.75pt;width:35.95pt;height:22pt;z-index:2517104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" fillcolor="red" stroked="f" strokeweight="2pt">
                  <v:textbox>
                    <w:txbxContent>
                      <w:p w:rsidR="004B1AB5" w:rsidRPr="00634AD1" w:rsidRDefault="004B1AB5" w:rsidP="004B1AB5">
                        <w:pPr>
                          <w:jc w:val="center"/>
                          <w:rPr>
                            <w:b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634AD1">
                          <w:rPr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В 5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Прямоугольник 10" o:spid="_x0000_s1075" style="position:absolute;margin-left:34.05pt;margin-top:544.05pt;width:35.95pt;height:22pt;z-index:2517125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" fillcolor="red" stroked="f" strokeweight="2pt">
                  <v:textbox>
                    <w:txbxContent>
                      <w:p w:rsidR="004B1AB5" w:rsidRPr="00634AD1" w:rsidRDefault="004B1AB5" w:rsidP="004B1AB5">
                        <w:pPr>
                          <w:jc w:val="center"/>
                          <w:rPr>
                            <w:b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634AD1">
                          <w:rPr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В 5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77" style="position:absolute;margin-left:34.05pt;margin-top:623.95pt;width:35.95pt;height:22pt;z-index:2517145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" fillcolor="red" stroked="f" strokeweight="2pt">
                  <v:textbox>
                    <w:txbxContent>
                      <w:p w:rsidR="004B1AB5" w:rsidRPr="00634AD1" w:rsidRDefault="004B1AB5" w:rsidP="004B1AB5">
                        <w:pPr>
                          <w:jc w:val="center"/>
                          <w:rPr>
                            <w:b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634AD1">
                          <w:rPr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В 5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63" style="position:absolute;margin-left:24.45pt;margin-top:18.75pt;width:45.6pt;height:29.5pt;z-index:2517002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" fillcolor="red" stroked="f" strokeweight="2pt">
                  <v:textbox>
                    <w:txbxContent>
                      <w:p w:rsidR="004B1AB5" w:rsidRPr="00634AD1" w:rsidRDefault="004B1AB5" w:rsidP="004B1AB5">
                        <w:pPr>
                          <w:jc w:val="center"/>
                          <w:rPr>
                            <w:b/>
                            <w:color w:val="FFFFFF" w:themeColor="background1"/>
                            <w:sz w:val="36"/>
                            <w:szCs w:val="36"/>
                          </w:rPr>
                        </w:pPr>
                        <w:r w:rsidRPr="00634AD1">
                          <w:rPr>
                            <w:b/>
                            <w:color w:val="FFFFFF" w:themeColor="background1"/>
                            <w:sz w:val="36"/>
                            <w:szCs w:val="36"/>
                          </w:rPr>
                          <w:t>В 6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64" style="position:absolute;margin-left:43.8pt;margin-top:48.45pt;width:8.65pt;height:16.6pt;z-index:2517012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" fillcolor="red" stroked="f" strokeweight="2pt"/>
              </w:pict>
            </w:r>
          </w:p>
        </w:tc>
        <w:tc>
          <w:tcPr>
            <w:tcW w:w="3119" w:type="dxa"/>
          </w:tcPr>
          <w:p w:rsidR="004B1AB5" w:rsidRDefault="004B1AB5" w:rsidP="00345362">
            <w:r>
              <w:t>В районе пересечения дорог: м</w:t>
            </w:r>
            <w:r>
              <w:t>а</w:t>
            </w:r>
            <w:r>
              <w:t>гистральной дороги от кольцев</w:t>
            </w:r>
            <w:r>
              <w:t>о</w:t>
            </w:r>
            <w:r>
              <w:t>го пересечения дорог до магазина «Вилюй» и объездной маг</w:t>
            </w:r>
            <w:r>
              <w:t>и</w:t>
            </w:r>
            <w:r>
              <w:t>стральной дороги от кольцевого пересечения дорог до магазина «Вилюй». Местоположение на карте: сектор 01 (01-Г), см. листы 7, 11.</w:t>
            </w:r>
          </w:p>
        </w:tc>
      </w:tr>
      <w:tr w:rsidR="004B1AB5" w:rsidTr="00345362">
        <w:trPr>
          <w:trHeight w:val="1273"/>
        </w:trPr>
        <w:tc>
          <w:tcPr>
            <w:tcW w:w="774" w:type="dxa"/>
          </w:tcPr>
          <w:p w:rsidR="004B1AB5" w:rsidRDefault="004B1AB5" w:rsidP="00345362">
            <w:r>
              <w:t>9</w:t>
            </w:r>
          </w:p>
        </w:tc>
        <w:tc>
          <w:tcPr>
            <w:tcW w:w="894" w:type="dxa"/>
          </w:tcPr>
          <w:p w:rsidR="004B1AB5" w:rsidRPr="00BD0A8F" w:rsidRDefault="004B1AB5" w:rsidP="00345362">
            <w:pPr>
              <w:rPr>
                <w:b/>
                <w:sz w:val="28"/>
                <w:szCs w:val="28"/>
              </w:rPr>
            </w:pPr>
            <w:r w:rsidRPr="00BD0A8F">
              <w:rPr>
                <w:b/>
                <w:sz w:val="28"/>
                <w:szCs w:val="28"/>
              </w:rPr>
              <w:t>02/1</w:t>
            </w:r>
          </w:p>
        </w:tc>
        <w:tc>
          <w:tcPr>
            <w:tcW w:w="3402" w:type="dxa"/>
          </w:tcPr>
          <w:p w:rsidR="004B1AB5" w:rsidRPr="00706648" w:rsidRDefault="004B1AB5" w:rsidP="00345362">
            <w:pPr>
              <w:jc w:val="center"/>
              <w:rPr>
                <w:b/>
              </w:rPr>
            </w:pPr>
            <w:r w:rsidRPr="00706648">
              <w:rPr>
                <w:b/>
              </w:rPr>
              <w:t>Видео экран</w:t>
            </w:r>
          </w:p>
          <w:p w:rsidR="004B1AB5" w:rsidRPr="00143214" w:rsidRDefault="004B1AB5" w:rsidP="00345362">
            <w:pPr>
              <w:jc w:val="both"/>
            </w:pPr>
            <w:r>
              <w:t>С</w:t>
            </w:r>
            <w:r w:rsidRPr="00143214">
              <w:t>остои</w:t>
            </w:r>
            <w:r>
              <w:t>т</w:t>
            </w:r>
            <w:r w:rsidRPr="00143214">
              <w:t xml:space="preserve"> из фундамента, опоры и каркаса с двумя информационными полями, состоящими из светодио</w:t>
            </w:r>
            <w:r w:rsidRPr="00143214">
              <w:t>д</w:t>
            </w:r>
            <w:r w:rsidRPr="00143214">
              <w:t>ных модулей с интегрированными светодиодами. Площадь одного и</w:t>
            </w:r>
            <w:r w:rsidRPr="00143214">
              <w:t>н</w:t>
            </w:r>
            <w:r w:rsidRPr="00143214">
              <w:t xml:space="preserve">формационного </w:t>
            </w:r>
            <w:r w:rsidRPr="00D52D44">
              <w:t xml:space="preserve">поля не более 36,0 </w:t>
            </w:r>
            <w:proofErr w:type="spellStart"/>
            <w:r w:rsidRPr="00D52D44">
              <w:t>кв.м</w:t>
            </w:r>
            <w:proofErr w:type="spellEnd"/>
            <w:r w:rsidRPr="00D52D44">
              <w:t>.</w:t>
            </w:r>
          </w:p>
        </w:tc>
        <w:tc>
          <w:tcPr>
            <w:tcW w:w="1984" w:type="dxa"/>
          </w:tcPr>
          <w:p w:rsidR="004B1AB5" w:rsidRDefault="004B1AB5" w:rsidP="00345362">
            <w:r>
              <w:rPr>
                <w:noProof/>
              </w:rPr>
              <w:pict>
                <v:rect id="_x0000_s1065" style="position:absolute;margin-left:25.45pt;margin-top:18.2pt;width:42.4pt;height:25.2pt;z-index:2517022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" fillcolor="red" stroked="f" strokeweight="2pt">
                  <v:textbox>
                    <w:txbxContent>
                      <w:p w:rsidR="004B1AB5" w:rsidRPr="00634AD1" w:rsidRDefault="004B1AB5" w:rsidP="004B1AB5">
                        <w:pPr>
                          <w:jc w:val="center"/>
                          <w:rPr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634AD1">
                          <w:rPr>
                            <w:b/>
                            <w:color w:val="FFFFFF" w:themeColor="background1"/>
                            <w:sz w:val="32"/>
                            <w:szCs w:val="32"/>
                          </w:rPr>
                          <w:t>В 7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119" w:type="dxa"/>
          </w:tcPr>
          <w:p w:rsidR="004B1AB5" w:rsidRDefault="004B1AB5" w:rsidP="00345362">
            <w:r>
              <w:t>Между зданием СТО по ул. Ле</w:t>
            </w:r>
            <w:r>
              <w:t>с</w:t>
            </w:r>
            <w:r>
              <w:t>ной, дом 21 и дорогой от кольц</w:t>
            </w:r>
            <w:r>
              <w:t>е</w:t>
            </w:r>
            <w:r>
              <w:t>вого пересечения дорог до поста «ГАИ-ВАИ». Местоположение на карте: сектор 02 (02-А), см. листы 12, 13.</w:t>
            </w:r>
          </w:p>
        </w:tc>
      </w:tr>
      <w:tr w:rsidR="004B1AB5" w:rsidTr="00345362">
        <w:trPr>
          <w:trHeight w:val="1264"/>
        </w:trPr>
        <w:tc>
          <w:tcPr>
            <w:tcW w:w="774" w:type="dxa"/>
          </w:tcPr>
          <w:p w:rsidR="004B1AB5" w:rsidRDefault="004B1AB5" w:rsidP="00345362">
            <w:r>
              <w:t>10</w:t>
            </w:r>
          </w:p>
        </w:tc>
        <w:tc>
          <w:tcPr>
            <w:tcW w:w="894" w:type="dxa"/>
          </w:tcPr>
          <w:p w:rsidR="004B1AB5" w:rsidRPr="00BD0A8F" w:rsidRDefault="004B1AB5" w:rsidP="00345362">
            <w:pPr>
              <w:rPr>
                <w:b/>
                <w:sz w:val="28"/>
                <w:szCs w:val="28"/>
              </w:rPr>
            </w:pPr>
            <w:r w:rsidRPr="00BD0A8F">
              <w:rPr>
                <w:b/>
                <w:sz w:val="28"/>
                <w:szCs w:val="28"/>
              </w:rPr>
              <w:t>03/1</w:t>
            </w:r>
          </w:p>
        </w:tc>
        <w:tc>
          <w:tcPr>
            <w:tcW w:w="3402" w:type="dxa"/>
          </w:tcPr>
          <w:p w:rsidR="004B1AB5" w:rsidRPr="00706648" w:rsidRDefault="004B1AB5" w:rsidP="00345362">
            <w:pPr>
              <w:jc w:val="center"/>
              <w:rPr>
                <w:b/>
              </w:rPr>
            </w:pPr>
            <w:r w:rsidRPr="00706648">
              <w:rPr>
                <w:b/>
              </w:rPr>
              <w:t>Щит (</w:t>
            </w:r>
            <w:proofErr w:type="spellStart"/>
            <w:r w:rsidRPr="00706648">
              <w:rPr>
                <w:b/>
              </w:rPr>
              <w:t>билборд</w:t>
            </w:r>
            <w:proofErr w:type="spellEnd"/>
            <w:r w:rsidRPr="00706648">
              <w:rPr>
                <w:b/>
              </w:rPr>
              <w:t>)</w:t>
            </w:r>
          </w:p>
          <w:p w:rsidR="004B1AB5" w:rsidRDefault="004B1AB5" w:rsidP="00345362">
            <w:pPr>
              <w:jc w:val="both"/>
            </w:pPr>
            <w:r w:rsidRPr="00ED65F4">
              <w:t>Состоит из фундамента, опоры и каркаса с двумя информационными полями. Площадь одного информ</w:t>
            </w:r>
            <w:r w:rsidRPr="00ED65F4">
              <w:t>а</w:t>
            </w:r>
            <w:r w:rsidRPr="00ED65F4">
              <w:t xml:space="preserve">ционного поля 18,0 </w:t>
            </w:r>
            <w:proofErr w:type="spellStart"/>
            <w:r w:rsidRPr="00ED65F4">
              <w:t>кв.м</w:t>
            </w:r>
            <w:proofErr w:type="spellEnd"/>
            <w:r w:rsidRPr="00ED65F4">
              <w:t>. (размер одного информационного поля 6,0 м по ширине и 3,0 м по высоте).</w:t>
            </w:r>
          </w:p>
        </w:tc>
        <w:tc>
          <w:tcPr>
            <w:tcW w:w="1984" w:type="dxa"/>
          </w:tcPr>
          <w:p w:rsidR="004B1AB5" w:rsidRDefault="004B1AB5" w:rsidP="00345362">
            <w:r>
              <w:rPr>
                <w:noProof/>
              </w:rPr>
              <w:pict>
                <v:rect id="Прямоугольник 20" o:spid="_x0000_s1067" style="position:absolute;margin-left:31.9pt;margin-top:15.55pt;width:35.95pt;height:22pt;z-index:2517043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" fillcolor="red" stroked="f" strokeweight="2pt">
                  <v:textbox>
                    <w:txbxContent>
                      <w:p w:rsidR="004B1AB5" w:rsidRPr="00634AD1" w:rsidRDefault="004B1AB5" w:rsidP="004B1AB5">
                        <w:pPr>
                          <w:jc w:val="center"/>
                          <w:rPr>
                            <w:b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634AD1">
                          <w:rPr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В 5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119" w:type="dxa"/>
          </w:tcPr>
          <w:p w:rsidR="004B1AB5" w:rsidRDefault="004B1AB5" w:rsidP="00345362">
            <w:r>
              <w:t>В 250 м от КПП «Паратунка», справа по ходу движения в ст</w:t>
            </w:r>
            <w:r>
              <w:t>о</w:t>
            </w:r>
            <w:r>
              <w:t>рону ГАИ ВАИ, в 8 м от края дороги. На земельном участке с кадастровым номером 41:02:0010102:57. Местополож</w:t>
            </w:r>
            <w:r>
              <w:t>е</w:t>
            </w:r>
            <w:r>
              <w:t>ние на карте: сектор 03, см. лист 14.</w:t>
            </w:r>
          </w:p>
        </w:tc>
      </w:tr>
      <w:tr w:rsidR="004B1AB5" w:rsidTr="00345362">
        <w:trPr>
          <w:trHeight w:val="1112"/>
        </w:trPr>
        <w:tc>
          <w:tcPr>
            <w:tcW w:w="774" w:type="dxa"/>
          </w:tcPr>
          <w:p w:rsidR="004B1AB5" w:rsidRDefault="004B1AB5" w:rsidP="00345362">
            <w:r>
              <w:t>11</w:t>
            </w:r>
          </w:p>
        </w:tc>
        <w:tc>
          <w:tcPr>
            <w:tcW w:w="894" w:type="dxa"/>
          </w:tcPr>
          <w:p w:rsidR="004B1AB5" w:rsidRPr="00BD0A8F" w:rsidRDefault="004B1AB5" w:rsidP="00345362">
            <w:pPr>
              <w:rPr>
                <w:b/>
                <w:sz w:val="28"/>
                <w:szCs w:val="28"/>
              </w:rPr>
            </w:pPr>
            <w:r w:rsidRPr="00BD0A8F">
              <w:rPr>
                <w:b/>
                <w:sz w:val="28"/>
                <w:szCs w:val="28"/>
              </w:rPr>
              <w:t>03/2</w:t>
            </w:r>
          </w:p>
        </w:tc>
        <w:tc>
          <w:tcPr>
            <w:tcW w:w="3402" w:type="dxa"/>
          </w:tcPr>
          <w:p w:rsidR="004B1AB5" w:rsidRPr="00706648" w:rsidRDefault="004B1AB5" w:rsidP="00345362">
            <w:pPr>
              <w:jc w:val="center"/>
              <w:rPr>
                <w:b/>
              </w:rPr>
            </w:pPr>
            <w:r w:rsidRPr="00706648">
              <w:rPr>
                <w:b/>
              </w:rPr>
              <w:t>Щит (</w:t>
            </w:r>
            <w:proofErr w:type="spellStart"/>
            <w:r w:rsidRPr="00706648">
              <w:rPr>
                <w:b/>
              </w:rPr>
              <w:t>билборд</w:t>
            </w:r>
            <w:proofErr w:type="spellEnd"/>
            <w:r w:rsidRPr="00706648">
              <w:rPr>
                <w:b/>
              </w:rPr>
              <w:t>)</w:t>
            </w:r>
          </w:p>
          <w:p w:rsidR="004B1AB5" w:rsidRDefault="004B1AB5" w:rsidP="00345362">
            <w:pPr>
              <w:jc w:val="both"/>
            </w:pPr>
            <w:r w:rsidRPr="00ED65F4">
              <w:t>Состоит из фундамента, опоры и каркаса с двумя информационными полями. Площадь одного информ</w:t>
            </w:r>
            <w:r w:rsidRPr="00ED65F4">
              <w:t>а</w:t>
            </w:r>
            <w:r w:rsidRPr="00ED65F4">
              <w:t xml:space="preserve">ционного поля 18,0 </w:t>
            </w:r>
            <w:proofErr w:type="spellStart"/>
            <w:r w:rsidRPr="00ED65F4">
              <w:t>кв.м</w:t>
            </w:r>
            <w:proofErr w:type="spellEnd"/>
            <w:r w:rsidRPr="00ED65F4">
              <w:t>. (размер одного информационного поля 6,0 м по ширине и 3,0 м по высоте).</w:t>
            </w:r>
          </w:p>
        </w:tc>
        <w:tc>
          <w:tcPr>
            <w:tcW w:w="1984" w:type="dxa"/>
          </w:tcPr>
          <w:p w:rsidR="004B1AB5" w:rsidRDefault="004B1AB5" w:rsidP="00345362">
            <w:r>
              <w:rPr>
                <w:noProof/>
              </w:rPr>
              <w:pict>
                <v:rect id="Прямоугольник 33" o:spid="_x0000_s1070" style="position:absolute;margin-left:46.4pt;margin-top:35.1pt;width:7.65pt;height:15.15pt;z-index:2517073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" fillcolor="red" stroked="f" strokeweight="2pt"/>
              </w:pict>
            </w:r>
          </w:p>
        </w:tc>
        <w:tc>
          <w:tcPr>
            <w:tcW w:w="3119" w:type="dxa"/>
          </w:tcPr>
          <w:p w:rsidR="004B1AB5" w:rsidRDefault="004B1AB5" w:rsidP="00345362">
            <w:r w:rsidRPr="00340830">
              <w:t>В 2</w:t>
            </w:r>
            <w:r>
              <w:t>,</w:t>
            </w:r>
            <w:r w:rsidRPr="00340830">
              <w:t xml:space="preserve">22 </w:t>
            </w:r>
            <w:r>
              <w:t>к</w:t>
            </w:r>
            <w:r w:rsidRPr="00340830">
              <w:t>м от</w:t>
            </w:r>
            <w:r>
              <w:t xml:space="preserve"> КПП «Паратунка», справа по ходу движения в ст</w:t>
            </w:r>
            <w:r>
              <w:t>о</w:t>
            </w:r>
            <w:r>
              <w:t>рону ГАИ ВАИ, в 8 м от края дороги. Местоположение на ка</w:t>
            </w:r>
            <w:r>
              <w:t>р</w:t>
            </w:r>
            <w:r>
              <w:t>те: сектор 03, см. лист 14.</w:t>
            </w:r>
          </w:p>
        </w:tc>
      </w:tr>
      <w:tr w:rsidR="004B1AB5" w:rsidTr="00345362">
        <w:trPr>
          <w:trHeight w:val="1002"/>
        </w:trPr>
        <w:tc>
          <w:tcPr>
            <w:tcW w:w="774" w:type="dxa"/>
          </w:tcPr>
          <w:p w:rsidR="004B1AB5" w:rsidRDefault="004B1AB5" w:rsidP="00345362">
            <w:r>
              <w:t>12</w:t>
            </w:r>
          </w:p>
        </w:tc>
        <w:tc>
          <w:tcPr>
            <w:tcW w:w="894" w:type="dxa"/>
          </w:tcPr>
          <w:p w:rsidR="004B1AB5" w:rsidRPr="00BD0A8F" w:rsidRDefault="004B1AB5" w:rsidP="00345362">
            <w:pPr>
              <w:rPr>
                <w:b/>
                <w:sz w:val="28"/>
                <w:szCs w:val="28"/>
              </w:rPr>
            </w:pPr>
            <w:r w:rsidRPr="00BD0A8F">
              <w:rPr>
                <w:b/>
                <w:sz w:val="28"/>
                <w:szCs w:val="28"/>
              </w:rPr>
              <w:t>03/3</w:t>
            </w:r>
          </w:p>
        </w:tc>
        <w:tc>
          <w:tcPr>
            <w:tcW w:w="3402" w:type="dxa"/>
          </w:tcPr>
          <w:p w:rsidR="004B1AB5" w:rsidRPr="00706648" w:rsidRDefault="004B1AB5" w:rsidP="00345362">
            <w:pPr>
              <w:jc w:val="center"/>
              <w:rPr>
                <w:b/>
              </w:rPr>
            </w:pPr>
            <w:r w:rsidRPr="00706648">
              <w:rPr>
                <w:b/>
              </w:rPr>
              <w:t>Щит (</w:t>
            </w:r>
            <w:proofErr w:type="spellStart"/>
            <w:r w:rsidRPr="00706648">
              <w:rPr>
                <w:b/>
              </w:rPr>
              <w:t>билборд</w:t>
            </w:r>
            <w:proofErr w:type="spellEnd"/>
            <w:r w:rsidRPr="00706648">
              <w:rPr>
                <w:b/>
              </w:rPr>
              <w:t>)</w:t>
            </w:r>
          </w:p>
          <w:p w:rsidR="004B1AB5" w:rsidRDefault="004B1AB5" w:rsidP="00345362">
            <w:pPr>
              <w:jc w:val="both"/>
            </w:pPr>
            <w:r w:rsidRPr="00ED65F4">
              <w:t>Состоит из фундамента, опоры и каркаса с двумя информационными полями. Площадь одного информ</w:t>
            </w:r>
            <w:r w:rsidRPr="00ED65F4">
              <w:t>а</w:t>
            </w:r>
            <w:r w:rsidRPr="00ED65F4">
              <w:t xml:space="preserve">ционного поля 18,0 </w:t>
            </w:r>
            <w:proofErr w:type="spellStart"/>
            <w:r w:rsidRPr="00ED65F4">
              <w:t>кв.м</w:t>
            </w:r>
            <w:proofErr w:type="spellEnd"/>
            <w:r w:rsidRPr="00ED65F4">
              <w:t>. (размер одного информационного поля 6,0 м по ширине и 3,0 м по высоте).</w:t>
            </w:r>
          </w:p>
        </w:tc>
        <w:tc>
          <w:tcPr>
            <w:tcW w:w="1984" w:type="dxa"/>
          </w:tcPr>
          <w:p w:rsidR="004B1AB5" w:rsidRDefault="004B1AB5" w:rsidP="00345362">
            <w:r>
              <w:rPr>
                <w:noProof/>
              </w:rPr>
              <w:pict>
                <v:rect id="Прямоугольник 34" o:spid="_x0000_s1072" style="position:absolute;margin-left:48.6pt;margin-top:34.5pt;width:7.65pt;height:15.15pt;z-index:2517094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" fillcolor="red" stroked="f" strokeweight="2pt"/>
              </w:pict>
            </w:r>
          </w:p>
        </w:tc>
        <w:tc>
          <w:tcPr>
            <w:tcW w:w="3119" w:type="dxa"/>
          </w:tcPr>
          <w:p w:rsidR="004B1AB5" w:rsidRDefault="004B1AB5" w:rsidP="00345362">
            <w:r w:rsidRPr="00340830">
              <w:t>В районе 7 км автодороги</w:t>
            </w:r>
            <w:r>
              <w:t xml:space="preserve"> КПП «Паратунка» – ГАИ ВАИ, справа по ходу движения в сторону КПП «Паратунка», в 10 м от края д</w:t>
            </w:r>
            <w:r>
              <w:t>о</w:t>
            </w:r>
            <w:r>
              <w:t>роги. Местоположение на карте: сектор 03, см. лист 14.</w:t>
            </w:r>
          </w:p>
        </w:tc>
      </w:tr>
      <w:tr w:rsidR="004B1AB5" w:rsidTr="00345362">
        <w:trPr>
          <w:trHeight w:val="974"/>
        </w:trPr>
        <w:tc>
          <w:tcPr>
            <w:tcW w:w="774" w:type="dxa"/>
          </w:tcPr>
          <w:p w:rsidR="004B1AB5" w:rsidRDefault="004B1AB5" w:rsidP="00345362">
            <w:r>
              <w:t>13</w:t>
            </w:r>
          </w:p>
        </w:tc>
        <w:tc>
          <w:tcPr>
            <w:tcW w:w="894" w:type="dxa"/>
          </w:tcPr>
          <w:p w:rsidR="004B1AB5" w:rsidRPr="00BD0A8F" w:rsidRDefault="004B1AB5" w:rsidP="00345362">
            <w:pPr>
              <w:rPr>
                <w:b/>
                <w:sz w:val="28"/>
                <w:szCs w:val="28"/>
              </w:rPr>
            </w:pPr>
            <w:r w:rsidRPr="00BD0A8F">
              <w:rPr>
                <w:b/>
                <w:sz w:val="28"/>
                <w:szCs w:val="28"/>
              </w:rPr>
              <w:t>03/4</w:t>
            </w:r>
          </w:p>
        </w:tc>
        <w:tc>
          <w:tcPr>
            <w:tcW w:w="3402" w:type="dxa"/>
          </w:tcPr>
          <w:p w:rsidR="004B1AB5" w:rsidRPr="00706648" w:rsidRDefault="004B1AB5" w:rsidP="00345362">
            <w:pPr>
              <w:jc w:val="center"/>
              <w:rPr>
                <w:b/>
              </w:rPr>
            </w:pPr>
            <w:r w:rsidRPr="00706648">
              <w:rPr>
                <w:b/>
              </w:rPr>
              <w:t>Щит (</w:t>
            </w:r>
            <w:proofErr w:type="spellStart"/>
            <w:r w:rsidRPr="00706648">
              <w:rPr>
                <w:b/>
              </w:rPr>
              <w:t>билборд</w:t>
            </w:r>
            <w:proofErr w:type="spellEnd"/>
            <w:r w:rsidRPr="00706648">
              <w:rPr>
                <w:b/>
              </w:rPr>
              <w:t>)</w:t>
            </w:r>
          </w:p>
          <w:p w:rsidR="004B1AB5" w:rsidRDefault="004B1AB5" w:rsidP="00345362">
            <w:pPr>
              <w:jc w:val="both"/>
            </w:pPr>
            <w:r w:rsidRPr="00ED65F4">
              <w:t>Состоит из фундамента, опоры и каркаса с двумя информационными полями. Площадь одного информ</w:t>
            </w:r>
            <w:r w:rsidRPr="00ED65F4">
              <w:t>а</w:t>
            </w:r>
            <w:r w:rsidRPr="00ED65F4">
              <w:t xml:space="preserve">ционного поля 18,0 </w:t>
            </w:r>
            <w:proofErr w:type="spellStart"/>
            <w:r w:rsidRPr="00ED65F4">
              <w:t>кв.м</w:t>
            </w:r>
            <w:proofErr w:type="spellEnd"/>
            <w:r w:rsidRPr="00ED65F4">
              <w:t>. (размер одного информационного поля 6,0 м по ширине и 3,0 м по высоте).</w:t>
            </w:r>
          </w:p>
        </w:tc>
        <w:tc>
          <w:tcPr>
            <w:tcW w:w="1984" w:type="dxa"/>
          </w:tcPr>
          <w:p w:rsidR="004B1AB5" w:rsidRDefault="004B1AB5" w:rsidP="00345362">
            <w:r>
              <w:rPr>
                <w:b/>
                <w:noProof/>
                <w:color w:val="FFFFFF" w:themeColor="background1"/>
                <w:sz w:val="24"/>
                <w:szCs w:val="24"/>
              </w:rPr>
              <w:pict>
                <v:rect id="Прямоугольник 5" o:spid="_x0000_s1074" style="position:absolute;margin-left:49pt;margin-top:30.65pt;width:7.65pt;height:15.15pt;z-index:2517114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" fillcolor="red" stroked="f" strokeweight="2pt"/>
              </w:pict>
            </w:r>
          </w:p>
        </w:tc>
        <w:tc>
          <w:tcPr>
            <w:tcW w:w="3119" w:type="dxa"/>
          </w:tcPr>
          <w:p w:rsidR="004B1AB5" w:rsidRDefault="004B1AB5" w:rsidP="00345362">
            <w:r w:rsidRPr="00340830">
              <w:t>В районе 6 км автодороги</w:t>
            </w:r>
            <w:r>
              <w:t xml:space="preserve"> КПП «Паратунка» – ГАИ ВАИ, слева по ходу движения в сторону КПП «Паратунка», в 10 м от края д</w:t>
            </w:r>
            <w:r>
              <w:t>о</w:t>
            </w:r>
            <w:r>
              <w:t>роги. Местоположение на карте: сектор 03, см. лист 14.</w:t>
            </w:r>
          </w:p>
        </w:tc>
      </w:tr>
      <w:tr w:rsidR="004B1AB5" w:rsidTr="00345362">
        <w:trPr>
          <w:trHeight w:val="988"/>
        </w:trPr>
        <w:tc>
          <w:tcPr>
            <w:tcW w:w="774" w:type="dxa"/>
          </w:tcPr>
          <w:p w:rsidR="004B1AB5" w:rsidRDefault="004B1AB5" w:rsidP="00345362">
            <w:r>
              <w:t>14</w:t>
            </w:r>
          </w:p>
        </w:tc>
        <w:tc>
          <w:tcPr>
            <w:tcW w:w="894" w:type="dxa"/>
          </w:tcPr>
          <w:p w:rsidR="004B1AB5" w:rsidRPr="00BD0A8F" w:rsidRDefault="004B1AB5" w:rsidP="00345362">
            <w:pPr>
              <w:rPr>
                <w:b/>
                <w:sz w:val="28"/>
                <w:szCs w:val="28"/>
              </w:rPr>
            </w:pPr>
            <w:r w:rsidRPr="00BD0A8F">
              <w:rPr>
                <w:b/>
                <w:sz w:val="28"/>
                <w:szCs w:val="28"/>
              </w:rPr>
              <w:t>03/5</w:t>
            </w:r>
          </w:p>
        </w:tc>
        <w:tc>
          <w:tcPr>
            <w:tcW w:w="3402" w:type="dxa"/>
          </w:tcPr>
          <w:p w:rsidR="004B1AB5" w:rsidRPr="00706648" w:rsidRDefault="004B1AB5" w:rsidP="00345362">
            <w:pPr>
              <w:jc w:val="center"/>
              <w:rPr>
                <w:b/>
              </w:rPr>
            </w:pPr>
            <w:r w:rsidRPr="00706648">
              <w:rPr>
                <w:b/>
              </w:rPr>
              <w:t>Щит (</w:t>
            </w:r>
            <w:proofErr w:type="spellStart"/>
            <w:r w:rsidRPr="00706648">
              <w:rPr>
                <w:b/>
              </w:rPr>
              <w:t>билборд</w:t>
            </w:r>
            <w:proofErr w:type="spellEnd"/>
            <w:r w:rsidRPr="00706648">
              <w:rPr>
                <w:b/>
              </w:rPr>
              <w:t>)</w:t>
            </w:r>
          </w:p>
          <w:p w:rsidR="004B1AB5" w:rsidRDefault="004B1AB5" w:rsidP="00345362">
            <w:pPr>
              <w:jc w:val="both"/>
            </w:pPr>
            <w:r w:rsidRPr="00ED65F4">
              <w:t>Состоит из фундамента, опоры и каркаса с двумя информационными полями. Площадь одного информ</w:t>
            </w:r>
            <w:r w:rsidRPr="00ED65F4">
              <w:t>а</w:t>
            </w:r>
            <w:r w:rsidRPr="00ED65F4">
              <w:t xml:space="preserve">ционного поля 18,0 </w:t>
            </w:r>
            <w:proofErr w:type="spellStart"/>
            <w:r w:rsidRPr="00ED65F4">
              <w:t>кв.м</w:t>
            </w:r>
            <w:proofErr w:type="spellEnd"/>
            <w:r w:rsidRPr="00ED65F4">
              <w:t>. (размер одного информационного поля 6,0 м по ширине и 3,0 м по высоте).</w:t>
            </w:r>
          </w:p>
        </w:tc>
        <w:tc>
          <w:tcPr>
            <w:tcW w:w="1984" w:type="dxa"/>
          </w:tcPr>
          <w:p w:rsidR="004B1AB5" w:rsidRPr="00121FE9" w:rsidRDefault="004B1AB5" w:rsidP="00345362">
            <w:pPr>
              <w:rPr>
                <w:noProof/>
              </w:rPr>
            </w:pPr>
            <w:r>
              <w:rPr>
                <w:noProof/>
              </w:rPr>
              <w:pict>
                <v:rect id="_x0000_s1076" style="position:absolute;margin-left:48.5pt;margin-top:33.95pt;width:7.65pt;height:15.15pt;z-index:2517135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" fillcolor="red" stroked="f" strokeweight="2pt"/>
              </w:pict>
            </w:r>
          </w:p>
        </w:tc>
        <w:tc>
          <w:tcPr>
            <w:tcW w:w="3119" w:type="dxa"/>
          </w:tcPr>
          <w:p w:rsidR="004B1AB5" w:rsidRDefault="004B1AB5" w:rsidP="00345362">
            <w:r w:rsidRPr="0014344C">
              <w:t>В 30 м от остановки</w:t>
            </w:r>
            <w:r>
              <w:t xml:space="preserve"> в районе ГАИ ВАИ по ходу движения в жилой район Приморский, в 10 м от края дороги. Местоположение на карте: сектор 03, см. лист 14.</w:t>
            </w:r>
          </w:p>
        </w:tc>
      </w:tr>
      <w:tr w:rsidR="004B1AB5" w:rsidTr="00345362">
        <w:trPr>
          <w:trHeight w:val="703"/>
        </w:trPr>
        <w:tc>
          <w:tcPr>
            <w:tcW w:w="774" w:type="dxa"/>
          </w:tcPr>
          <w:p w:rsidR="004B1AB5" w:rsidRDefault="004B1AB5" w:rsidP="00345362">
            <w:r>
              <w:t>15</w:t>
            </w:r>
          </w:p>
        </w:tc>
        <w:tc>
          <w:tcPr>
            <w:tcW w:w="894" w:type="dxa"/>
          </w:tcPr>
          <w:p w:rsidR="004B1AB5" w:rsidRPr="00BD0A8F" w:rsidRDefault="004B1AB5" w:rsidP="00345362">
            <w:pPr>
              <w:rPr>
                <w:b/>
                <w:sz w:val="28"/>
                <w:szCs w:val="28"/>
              </w:rPr>
            </w:pPr>
            <w:r w:rsidRPr="00BD0A8F">
              <w:rPr>
                <w:b/>
                <w:sz w:val="28"/>
                <w:szCs w:val="28"/>
              </w:rPr>
              <w:t>04/1</w:t>
            </w:r>
          </w:p>
        </w:tc>
        <w:tc>
          <w:tcPr>
            <w:tcW w:w="3402" w:type="dxa"/>
          </w:tcPr>
          <w:p w:rsidR="004B1AB5" w:rsidRPr="00706648" w:rsidRDefault="004B1AB5" w:rsidP="00345362">
            <w:pPr>
              <w:jc w:val="center"/>
              <w:rPr>
                <w:b/>
              </w:rPr>
            </w:pPr>
            <w:r w:rsidRPr="00706648">
              <w:rPr>
                <w:b/>
              </w:rPr>
              <w:t>Щит (</w:t>
            </w:r>
            <w:proofErr w:type="spellStart"/>
            <w:r w:rsidRPr="00706648">
              <w:rPr>
                <w:b/>
              </w:rPr>
              <w:t>билборд</w:t>
            </w:r>
            <w:proofErr w:type="spellEnd"/>
            <w:r w:rsidRPr="00706648">
              <w:rPr>
                <w:b/>
              </w:rPr>
              <w:t>)</w:t>
            </w:r>
          </w:p>
          <w:p w:rsidR="004B1AB5" w:rsidRDefault="004B1AB5" w:rsidP="00345362">
            <w:pPr>
              <w:jc w:val="both"/>
            </w:pPr>
            <w:r w:rsidRPr="00ED65F4">
              <w:t>Состоит из фундамента, опоры и каркаса с двумя информационными полями. Площадь одного информ</w:t>
            </w:r>
            <w:r w:rsidRPr="00ED65F4">
              <w:t>а</w:t>
            </w:r>
            <w:r w:rsidRPr="00ED65F4">
              <w:t xml:space="preserve">ционного поля 18,0 </w:t>
            </w:r>
            <w:proofErr w:type="spellStart"/>
            <w:r w:rsidRPr="00ED65F4">
              <w:t>кв.м</w:t>
            </w:r>
            <w:proofErr w:type="spellEnd"/>
            <w:r w:rsidRPr="00ED65F4">
              <w:t>. (размер одного информационного поля 6,0 м по ширине и 3,0 м по высоте).</w:t>
            </w:r>
          </w:p>
        </w:tc>
        <w:tc>
          <w:tcPr>
            <w:tcW w:w="1984" w:type="dxa"/>
          </w:tcPr>
          <w:p w:rsidR="004B1AB5" w:rsidRPr="00121FE9" w:rsidRDefault="004B1AB5" w:rsidP="00345362">
            <w:pPr>
              <w:rPr>
                <w:noProof/>
              </w:rPr>
            </w:pPr>
            <w:r>
              <w:rPr>
                <w:noProof/>
              </w:rPr>
              <w:pict>
                <v:rect id="_x0000_s1078" style="position:absolute;margin-left:48.5pt;margin-top:32.8pt;width:7.65pt;height:15.15pt;z-index:2517155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" fillcolor="red" stroked="f" strokeweight="2pt"/>
              </w:pict>
            </w:r>
          </w:p>
        </w:tc>
        <w:tc>
          <w:tcPr>
            <w:tcW w:w="3119" w:type="dxa"/>
          </w:tcPr>
          <w:p w:rsidR="004B1AB5" w:rsidRDefault="004B1AB5" w:rsidP="00345362">
            <w:r>
              <w:t>В 220 м от АЗС на въезде в ж</w:t>
            </w:r>
            <w:r>
              <w:t>и</w:t>
            </w:r>
            <w:r>
              <w:t>лой район Рыбачий, справа по ходу движения в сторону жилого района Рыбачий, в 10 м от края дороги. Местоположение на ка</w:t>
            </w:r>
            <w:r>
              <w:t>р</w:t>
            </w:r>
            <w:r>
              <w:t>те: сектор 04, см. лист 15.</w:t>
            </w:r>
          </w:p>
        </w:tc>
      </w:tr>
      <w:tr w:rsidR="004B1AB5" w:rsidTr="00345362">
        <w:trPr>
          <w:trHeight w:val="882"/>
        </w:trPr>
        <w:tc>
          <w:tcPr>
            <w:tcW w:w="774" w:type="dxa"/>
          </w:tcPr>
          <w:p w:rsidR="004B1AB5" w:rsidRDefault="004B1AB5" w:rsidP="00345362">
            <w:r>
              <w:t>16</w:t>
            </w:r>
          </w:p>
        </w:tc>
        <w:tc>
          <w:tcPr>
            <w:tcW w:w="894" w:type="dxa"/>
          </w:tcPr>
          <w:p w:rsidR="004B1AB5" w:rsidRPr="00BD0A8F" w:rsidRDefault="004B1AB5" w:rsidP="00345362">
            <w:pPr>
              <w:rPr>
                <w:b/>
                <w:sz w:val="28"/>
                <w:szCs w:val="28"/>
              </w:rPr>
            </w:pPr>
            <w:r w:rsidRPr="00BD0A8F">
              <w:rPr>
                <w:b/>
                <w:sz w:val="28"/>
                <w:szCs w:val="28"/>
              </w:rPr>
              <w:t>04/2</w:t>
            </w:r>
          </w:p>
        </w:tc>
        <w:tc>
          <w:tcPr>
            <w:tcW w:w="3402" w:type="dxa"/>
          </w:tcPr>
          <w:p w:rsidR="004B1AB5" w:rsidRDefault="004B1AB5" w:rsidP="00345362">
            <w:pPr>
              <w:jc w:val="center"/>
              <w:rPr>
                <w:b/>
              </w:rPr>
            </w:pPr>
            <w:r>
              <w:rPr>
                <w:b/>
              </w:rPr>
              <w:t xml:space="preserve">Рекламные конструкции </w:t>
            </w:r>
            <w:proofErr w:type="gramStart"/>
            <w:r>
              <w:rPr>
                <w:b/>
              </w:rPr>
              <w:t>на</w:t>
            </w:r>
            <w:proofErr w:type="gramEnd"/>
          </w:p>
          <w:p w:rsidR="004B1AB5" w:rsidRPr="00706648" w:rsidRDefault="004B1AB5" w:rsidP="00345362">
            <w:pPr>
              <w:jc w:val="center"/>
              <w:rPr>
                <w:b/>
              </w:rPr>
            </w:pPr>
            <w:proofErr w:type="gramStart"/>
            <w:r w:rsidRPr="00706648">
              <w:rPr>
                <w:b/>
              </w:rPr>
              <w:t>фасаде</w:t>
            </w:r>
            <w:proofErr w:type="gramEnd"/>
            <w:r w:rsidRPr="00706648">
              <w:rPr>
                <w:b/>
              </w:rPr>
              <w:t xml:space="preserve"> (медиа-фасад)</w:t>
            </w:r>
          </w:p>
          <w:p w:rsidR="004B1AB5" w:rsidRDefault="004B1AB5" w:rsidP="00345362">
            <w:pPr>
              <w:jc w:val="both"/>
            </w:pPr>
            <w:r>
              <w:t>С</w:t>
            </w:r>
            <w:r w:rsidRPr="00370617">
              <w:t>остоя</w:t>
            </w:r>
            <w:r>
              <w:t>т</w:t>
            </w:r>
            <w:r w:rsidRPr="00370617">
              <w:t xml:space="preserve"> из элементов крепления и информационного поля площадью не более 50 % площади фасада</w:t>
            </w:r>
            <w:r>
              <w:t>.</w:t>
            </w:r>
          </w:p>
        </w:tc>
        <w:tc>
          <w:tcPr>
            <w:tcW w:w="1984" w:type="dxa"/>
          </w:tcPr>
          <w:p w:rsidR="004B1AB5" w:rsidRDefault="004B1AB5" w:rsidP="00345362">
            <w:pPr>
              <w:rPr>
                <w:noProof/>
              </w:rPr>
            </w:pPr>
            <w:r>
              <w:rPr>
                <w:noProof/>
              </w:rPr>
              <w:pict>
                <v:rect id="_x0000_s1079" style="position:absolute;margin-left:32.3pt;margin-top:11.7pt;width:38.15pt;height:23.1pt;z-index:251716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" fillcolor="red" stroked="f" strokeweight="2pt">
                  <v:textbox>
                    <w:txbxContent>
                      <w:p w:rsidR="004B1AB5" w:rsidRPr="00634AD1" w:rsidRDefault="004B1AB5" w:rsidP="004B1AB5">
                        <w:pPr>
                          <w:jc w:val="center"/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Е 2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119" w:type="dxa"/>
          </w:tcPr>
          <w:p w:rsidR="004B1AB5" w:rsidRDefault="004B1AB5" w:rsidP="00345362">
            <w:r>
              <w:t>На фасаде здания Дома офицеров флота в жилом районе Рыбачий по адресу ул. Вилкова, дом 35. Местоположение на карте: се</w:t>
            </w:r>
            <w:r>
              <w:t>к</w:t>
            </w:r>
            <w:r>
              <w:t>тор 04, см. лист 15.</w:t>
            </w:r>
          </w:p>
        </w:tc>
      </w:tr>
    </w:tbl>
    <w:p w:rsidR="004B1AB5" w:rsidRDefault="004B1AB5"/>
    <w:sectPr w:rsidR="004B1AB5" w:rsidSect="00CB1887">
      <w:pgSz w:w="11907" w:h="16839" w:code="9"/>
      <w:pgMar w:top="709" w:right="680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F0A" w:rsidRDefault="00420F0A" w:rsidP="00861BA1">
      <w:r>
        <w:separator/>
      </w:r>
    </w:p>
  </w:endnote>
  <w:endnote w:type="continuationSeparator" w:id="0">
    <w:p w:rsidR="00420F0A" w:rsidRDefault="00420F0A" w:rsidP="00861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F0A" w:rsidRDefault="00420F0A" w:rsidP="00861BA1">
      <w:r>
        <w:separator/>
      </w:r>
    </w:p>
  </w:footnote>
  <w:footnote w:type="continuationSeparator" w:id="0">
    <w:p w:rsidR="00420F0A" w:rsidRDefault="00420F0A" w:rsidP="00861B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76DD"/>
    <w:rsid w:val="0000396E"/>
    <w:rsid w:val="00012C90"/>
    <w:rsid w:val="00021000"/>
    <w:rsid w:val="00027521"/>
    <w:rsid w:val="00032DF3"/>
    <w:rsid w:val="00037C35"/>
    <w:rsid w:val="000561EF"/>
    <w:rsid w:val="00061460"/>
    <w:rsid w:val="00066DD0"/>
    <w:rsid w:val="00077EF9"/>
    <w:rsid w:val="00080684"/>
    <w:rsid w:val="00082E09"/>
    <w:rsid w:val="00093758"/>
    <w:rsid w:val="0009464C"/>
    <w:rsid w:val="000C361B"/>
    <w:rsid w:val="000C5EB0"/>
    <w:rsid w:val="000C60FF"/>
    <w:rsid w:val="000D0ADB"/>
    <w:rsid w:val="000D5D27"/>
    <w:rsid w:val="000D73E9"/>
    <w:rsid w:val="000E4AA6"/>
    <w:rsid w:val="000E53C4"/>
    <w:rsid w:val="000F4DF8"/>
    <w:rsid w:val="001004C1"/>
    <w:rsid w:val="00110D80"/>
    <w:rsid w:val="00111D53"/>
    <w:rsid w:val="00114276"/>
    <w:rsid w:val="00116314"/>
    <w:rsid w:val="00116C3A"/>
    <w:rsid w:val="0012352C"/>
    <w:rsid w:val="00135290"/>
    <w:rsid w:val="001376DD"/>
    <w:rsid w:val="00141A4F"/>
    <w:rsid w:val="0014764A"/>
    <w:rsid w:val="00147E77"/>
    <w:rsid w:val="00174A2B"/>
    <w:rsid w:val="0017503C"/>
    <w:rsid w:val="001770EA"/>
    <w:rsid w:val="001806DF"/>
    <w:rsid w:val="00184E40"/>
    <w:rsid w:val="00191C54"/>
    <w:rsid w:val="001A3CB1"/>
    <w:rsid w:val="001A7783"/>
    <w:rsid w:val="001B1F3B"/>
    <w:rsid w:val="001B5A41"/>
    <w:rsid w:val="001C0CA7"/>
    <w:rsid w:val="001D1404"/>
    <w:rsid w:val="001D1546"/>
    <w:rsid w:val="001D1D23"/>
    <w:rsid w:val="001D5A5B"/>
    <w:rsid w:val="001D6B2D"/>
    <w:rsid w:val="001E09C3"/>
    <w:rsid w:val="001E5BEC"/>
    <w:rsid w:val="00200E33"/>
    <w:rsid w:val="00210335"/>
    <w:rsid w:val="00214FB2"/>
    <w:rsid w:val="00215357"/>
    <w:rsid w:val="00221504"/>
    <w:rsid w:val="002255D8"/>
    <w:rsid w:val="002413E4"/>
    <w:rsid w:val="00252A60"/>
    <w:rsid w:val="00263EC0"/>
    <w:rsid w:val="00264367"/>
    <w:rsid w:val="002857ED"/>
    <w:rsid w:val="00286B6F"/>
    <w:rsid w:val="00294B94"/>
    <w:rsid w:val="00297995"/>
    <w:rsid w:val="002A2127"/>
    <w:rsid w:val="002A620A"/>
    <w:rsid w:val="002A6E1E"/>
    <w:rsid w:val="002B194B"/>
    <w:rsid w:val="002B1F91"/>
    <w:rsid w:val="002B3159"/>
    <w:rsid w:val="002C1212"/>
    <w:rsid w:val="002D2EEA"/>
    <w:rsid w:val="002F6C9C"/>
    <w:rsid w:val="00300238"/>
    <w:rsid w:val="00300C03"/>
    <w:rsid w:val="0030156F"/>
    <w:rsid w:val="0030175E"/>
    <w:rsid w:val="0030287B"/>
    <w:rsid w:val="0030332B"/>
    <w:rsid w:val="0031144F"/>
    <w:rsid w:val="003157CE"/>
    <w:rsid w:val="0032546E"/>
    <w:rsid w:val="00325DC0"/>
    <w:rsid w:val="00347729"/>
    <w:rsid w:val="003548DF"/>
    <w:rsid w:val="00365034"/>
    <w:rsid w:val="00377D1F"/>
    <w:rsid w:val="003957A6"/>
    <w:rsid w:val="00395A43"/>
    <w:rsid w:val="003A0207"/>
    <w:rsid w:val="003A17F6"/>
    <w:rsid w:val="003B3DB7"/>
    <w:rsid w:val="003B7F68"/>
    <w:rsid w:val="003C1972"/>
    <w:rsid w:val="003C2126"/>
    <w:rsid w:val="003D5C1F"/>
    <w:rsid w:val="003E3683"/>
    <w:rsid w:val="00401335"/>
    <w:rsid w:val="00404E29"/>
    <w:rsid w:val="00405186"/>
    <w:rsid w:val="00411774"/>
    <w:rsid w:val="004202E2"/>
    <w:rsid w:val="00420F0A"/>
    <w:rsid w:val="00425183"/>
    <w:rsid w:val="004267D2"/>
    <w:rsid w:val="00447B6B"/>
    <w:rsid w:val="004579C1"/>
    <w:rsid w:val="0046122D"/>
    <w:rsid w:val="00481C4B"/>
    <w:rsid w:val="00482488"/>
    <w:rsid w:val="00486BB4"/>
    <w:rsid w:val="004A3EFC"/>
    <w:rsid w:val="004B0F30"/>
    <w:rsid w:val="004B1AB5"/>
    <w:rsid w:val="004C53B9"/>
    <w:rsid w:val="004D2EFA"/>
    <w:rsid w:val="004F39A1"/>
    <w:rsid w:val="00500532"/>
    <w:rsid w:val="0052010E"/>
    <w:rsid w:val="00533E4F"/>
    <w:rsid w:val="0054532E"/>
    <w:rsid w:val="00581487"/>
    <w:rsid w:val="005833B0"/>
    <w:rsid w:val="00590E2C"/>
    <w:rsid w:val="005A4DA0"/>
    <w:rsid w:val="005C1BB3"/>
    <w:rsid w:val="005D5831"/>
    <w:rsid w:val="005D7EC7"/>
    <w:rsid w:val="005E5A3C"/>
    <w:rsid w:val="0061585E"/>
    <w:rsid w:val="00617E38"/>
    <w:rsid w:val="006300C4"/>
    <w:rsid w:val="0063262E"/>
    <w:rsid w:val="00635769"/>
    <w:rsid w:val="00635D78"/>
    <w:rsid w:val="00661AB8"/>
    <w:rsid w:val="00661E2E"/>
    <w:rsid w:val="00690985"/>
    <w:rsid w:val="006A59EE"/>
    <w:rsid w:val="006A7C7A"/>
    <w:rsid w:val="006B46F4"/>
    <w:rsid w:val="006B6D4C"/>
    <w:rsid w:val="006F279D"/>
    <w:rsid w:val="006F5BB4"/>
    <w:rsid w:val="00701796"/>
    <w:rsid w:val="00704CD3"/>
    <w:rsid w:val="00712B26"/>
    <w:rsid w:val="007223A7"/>
    <w:rsid w:val="007314AF"/>
    <w:rsid w:val="00731CC3"/>
    <w:rsid w:val="00732ACA"/>
    <w:rsid w:val="00742EF4"/>
    <w:rsid w:val="007440D9"/>
    <w:rsid w:val="00745C99"/>
    <w:rsid w:val="007558E2"/>
    <w:rsid w:val="007574C8"/>
    <w:rsid w:val="00761F72"/>
    <w:rsid w:val="00771126"/>
    <w:rsid w:val="0077165B"/>
    <w:rsid w:val="00774DF0"/>
    <w:rsid w:val="00775A1C"/>
    <w:rsid w:val="00786495"/>
    <w:rsid w:val="00786BEB"/>
    <w:rsid w:val="007925EF"/>
    <w:rsid w:val="007A799C"/>
    <w:rsid w:val="007D6160"/>
    <w:rsid w:val="007E30BD"/>
    <w:rsid w:val="007E517E"/>
    <w:rsid w:val="007F4062"/>
    <w:rsid w:val="00801714"/>
    <w:rsid w:val="00807BFC"/>
    <w:rsid w:val="008243AD"/>
    <w:rsid w:val="00833052"/>
    <w:rsid w:val="00835E99"/>
    <w:rsid w:val="00840674"/>
    <w:rsid w:val="00844E19"/>
    <w:rsid w:val="00854659"/>
    <w:rsid w:val="0086127F"/>
    <w:rsid w:val="00861BA1"/>
    <w:rsid w:val="0086624E"/>
    <w:rsid w:val="00876D3A"/>
    <w:rsid w:val="00890160"/>
    <w:rsid w:val="00890D00"/>
    <w:rsid w:val="008A7547"/>
    <w:rsid w:val="008B56FF"/>
    <w:rsid w:val="008B7324"/>
    <w:rsid w:val="008C406F"/>
    <w:rsid w:val="008C59AA"/>
    <w:rsid w:val="008D0797"/>
    <w:rsid w:val="008D403B"/>
    <w:rsid w:val="008F3754"/>
    <w:rsid w:val="00920C1B"/>
    <w:rsid w:val="009603BC"/>
    <w:rsid w:val="00967948"/>
    <w:rsid w:val="00970D8D"/>
    <w:rsid w:val="00982814"/>
    <w:rsid w:val="00982881"/>
    <w:rsid w:val="00982CDF"/>
    <w:rsid w:val="00983BC3"/>
    <w:rsid w:val="00984206"/>
    <w:rsid w:val="00991CF3"/>
    <w:rsid w:val="009A4359"/>
    <w:rsid w:val="009B4FDE"/>
    <w:rsid w:val="009B6610"/>
    <w:rsid w:val="009C3903"/>
    <w:rsid w:val="009D0733"/>
    <w:rsid w:val="009D1DCA"/>
    <w:rsid w:val="009E024B"/>
    <w:rsid w:val="009E7B16"/>
    <w:rsid w:val="00A13A89"/>
    <w:rsid w:val="00A3545A"/>
    <w:rsid w:val="00A36D87"/>
    <w:rsid w:val="00A435DC"/>
    <w:rsid w:val="00A470F9"/>
    <w:rsid w:val="00A47CF7"/>
    <w:rsid w:val="00A613F5"/>
    <w:rsid w:val="00A8085D"/>
    <w:rsid w:val="00A930D2"/>
    <w:rsid w:val="00A9332D"/>
    <w:rsid w:val="00AB0095"/>
    <w:rsid w:val="00AB644D"/>
    <w:rsid w:val="00AC090B"/>
    <w:rsid w:val="00AC1F5E"/>
    <w:rsid w:val="00AD4EF6"/>
    <w:rsid w:val="00AD595C"/>
    <w:rsid w:val="00AE1406"/>
    <w:rsid w:val="00B01428"/>
    <w:rsid w:val="00B017F5"/>
    <w:rsid w:val="00B02FDB"/>
    <w:rsid w:val="00B2413E"/>
    <w:rsid w:val="00B276C5"/>
    <w:rsid w:val="00B30A84"/>
    <w:rsid w:val="00B43650"/>
    <w:rsid w:val="00B4640F"/>
    <w:rsid w:val="00B50CA6"/>
    <w:rsid w:val="00B60641"/>
    <w:rsid w:val="00B6367A"/>
    <w:rsid w:val="00B6423A"/>
    <w:rsid w:val="00B71883"/>
    <w:rsid w:val="00B75E13"/>
    <w:rsid w:val="00B7797B"/>
    <w:rsid w:val="00B81FA1"/>
    <w:rsid w:val="00B95794"/>
    <w:rsid w:val="00B96E8C"/>
    <w:rsid w:val="00BA36A5"/>
    <w:rsid w:val="00BB795F"/>
    <w:rsid w:val="00BC4D2B"/>
    <w:rsid w:val="00BC5A18"/>
    <w:rsid w:val="00BE766E"/>
    <w:rsid w:val="00BF0CCD"/>
    <w:rsid w:val="00BF50FD"/>
    <w:rsid w:val="00BF611B"/>
    <w:rsid w:val="00C03F37"/>
    <w:rsid w:val="00C048AB"/>
    <w:rsid w:val="00C12257"/>
    <w:rsid w:val="00C21770"/>
    <w:rsid w:val="00C22241"/>
    <w:rsid w:val="00C27298"/>
    <w:rsid w:val="00C329F7"/>
    <w:rsid w:val="00C46CC6"/>
    <w:rsid w:val="00C54E14"/>
    <w:rsid w:val="00C6050F"/>
    <w:rsid w:val="00C6308E"/>
    <w:rsid w:val="00C7068B"/>
    <w:rsid w:val="00C71CA5"/>
    <w:rsid w:val="00C879BC"/>
    <w:rsid w:val="00C955A4"/>
    <w:rsid w:val="00C95E67"/>
    <w:rsid w:val="00CB1887"/>
    <w:rsid w:val="00CC33DC"/>
    <w:rsid w:val="00CD0086"/>
    <w:rsid w:val="00CD01B3"/>
    <w:rsid w:val="00CE2D3B"/>
    <w:rsid w:val="00CE4CAF"/>
    <w:rsid w:val="00CF2283"/>
    <w:rsid w:val="00D005AC"/>
    <w:rsid w:val="00D06995"/>
    <w:rsid w:val="00D14ACA"/>
    <w:rsid w:val="00D17607"/>
    <w:rsid w:val="00D3119A"/>
    <w:rsid w:val="00D40429"/>
    <w:rsid w:val="00D4193A"/>
    <w:rsid w:val="00D47C29"/>
    <w:rsid w:val="00D5398E"/>
    <w:rsid w:val="00D62A96"/>
    <w:rsid w:val="00D81580"/>
    <w:rsid w:val="00D90C25"/>
    <w:rsid w:val="00D9195D"/>
    <w:rsid w:val="00D94C45"/>
    <w:rsid w:val="00DA03FE"/>
    <w:rsid w:val="00DA0BC0"/>
    <w:rsid w:val="00DA687F"/>
    <w:rsid w:val="00DB28F4"/>
    <w:rsid w:val="00DB3896"/>
    <w:rsid w:val="00DB561C"/>
    <w:rsid w:val="00DC3C20"/>
    <w:rsid w:val="00DD0FEF"/>
    <w:rsid w:val="00DD20BE"/>
    <w:rsid w:val="00DE1BE0"/>
    <w:rsid w:val="00DE4DF9"/>
    <w:rsid w:val="00DF0CA3"/>
    <w:rsid w:val="00DF1B72"/>
    <w:rsid w:val="00DF2A74"/>
    <w:rsid w:val="00E04959"/>
    <w:rsid w:val="00E10157"/>
    <w:rsid w:val="00E138B1"/>
    <w:rsid w:val="00E23D09"/>
    <w:rsid w:val="00E41470"/>
    <w:rsid w:val="00E41767"/>
    <w:rsid w:val="00E45E65"/>
    <w:rsid w:val="00E52C39"/>
    <w:rsid w:val="00E540BA"/>
    <w:rsid w:val="00E72A7D"/>
    <w:rsid w:val="00E75C9C"/>
    <w:rsid w:val="00E83F24"/>
    <w:rsid w:val="00EA3E1C"/>
    <w:rsid w:val="00EB59DF"/>
    <w:rsid w:val="00EB7C8C"/>
    <w:rsid w:val="00EC34A0"/>
    <w:rsid w:val="00EC4312"/>
    <w:rsid w:val="00ED22CB"/>
    <w:rsid w:val="00ED3169"/>
    <w:rsid w:val="00ED692E"/>
    <w:rsid w:val="00EE4C9A"/>
    <w:rsid w:val="00EF1D83"/>
    <w:rsid w:val="00F128E4"/>
    <w:rsid w:val="00F35EB3"/>
    <w:rsid w:val="00F74670"/>
    <w:rsid w:val="00F74A4A"/>
    <w:rsid w:val="00F81831"/>
    <w:rsid w:val="00F85070"/>
    <w:rsid w:val="00FA2544"/>
    <w:rsid w:val="00FA5E0F"/>
    <w:rsid w:val="00FB34C8"/>
    <w:rsid w:val="00FC0557"/>
    <w:rsid w:val="00FC7296"/>
    <w:rsid w:val="00FD5C77"/>
    <w:rsid w:val="00FE5EF3"/>
    <w:rsid w:val="00FF2F5D"/>
    <w:rsid w:val="00FF509C"/>
    <w:rsid w:val="00FF50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A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A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C5A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808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085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861BA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1B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861BA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61BA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A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A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C5A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808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085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5</Pages>
  <Words>1341</Words>
  <Characters>7648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Хмельницкая</dc:creator>
  <cp:keywords/>
  <dc:description/>
  <cp:lastModifiedBy>Хмельницкая</cp:lastModifiedBy>
  <cp:revision>17</cp:revision>
  <cp:lastPrinted>2013-11-26T00:47:00Z</cp:lastPrinted>
  <dcterms:created xsi:type="dcterms:W3CDTF">2013-11-25T04:22:00Z</dcterms:created>
  <dcterms:modified xsi:type="dcterms:W3CDTF">2013-12-26T03:06:00Z</dcterms:modified>
</cp:coreProperties>
</file>